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44269" w14:textId="77777777" w:rsidR="00FD44A7" w:rsidRDefault="00FD44A7">
      <w:pPr>
        <w:jc w:val="center"/>
        <w:rPr>
          <w:b/>
          <w:color w:val="1B193E"/>
          <w:sz w:val="32"/>
        </w:rPr>
      </w:pPr>
    </w:p>
    <w:p w14:paraId="4504638D" w14:textId="77777777" w:rsidR="00FD44A7" w:rsidRDefault="00000000">
      <w:pPr>
        <w:pStyle w:val="P68B1DB1-Normal1"/>
        <w:jc w:val="center"/>
      </w:pPr>
      <w:r>
        <w:t>Formazione Fiche</w:t>
      </w:r>
    </w:p>
    <w:p w14:paraId="611C56BC" w14:textId="77777777" w:rsidR="00FD44A7" w:rsidRDefault="00FD44A7" w:rsidP="007855A2"/>
    <w:tbl>
      <w:tblPr>
        <w:tblStyle w:val="a0"/>
        <w:tblW w:w="93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876"/>
        <w:gridCol w:w="1876"/>
        <w:gridCol w:w="1776"/>
        <w:gridCol w:w="1977"/>
      </w:tblGrid>
      <w:tr w:rsidR="00FD44A7" w14:paraId="68DF916D" w14:textId="77777777">
        <w:trPr>
          <w:trHeight w:val="425"/>
          <w:jc w:val="center"/>
        </w:trPr>
        <w:tc>
          <w:tcPr>
            <w:tcW w:w="1838" w:type="dxa"/>
            <w:shd w:val="clear" w:color="auto" w:fill="0AD995"/>
            <w:vAlign w:val="center"/>
          </w:tcPr>
          <w:p w14:paraId="17385C31" w14:textId="77777777" w:rsidR="00FD44A7" w:rsidRDefault="00000000">
            <w:pPr>
              <w:pStyle w:val="P68B1DB1-Normal4"/>
            </w:pPr>
            <w:r>
              <w:t>Titolo</w:t>
            </w:r>
          </w:p>
        </w:tc>
        <w:tc>
          <w:tcPr>
            <w:tcW w:w="7505" w:type="dxa"/>
            <w:gridSpan w:val="4"/>
            <w:vAlign w:val="center"/>
          </w:tcPr>
          <w:p w14:paraId="68358942" w14:textId="77777777" w:rsidR="00FD44A7" w:rsidRDefault="00000000">
            <w:pPr>
              <w:pStyle w:val="P68B1DB1-Normal5"/>
            </w:pPr>
            <w:r>
              <w:t xml:space="preserve">Strumenti digitali per la pianificazione aziendale delle MPMI </w:t>
            </w:r>
          </w:p>
        </w:tc>
      </w:tr>
      <w:tr w:rsidR="00FD44A7" w14:paraId="22222939" w14:textId="77777777">
        <w:trPr>
          <w:trHeight w:val="425"/>
          <w:jc w:val="center"/>
        </w:trPr>
        <w:tc>
          <w:tcPr>
            <w:tcW w:w="1838" w:type="dxa"/>
            <w:shd w:val="clear" w:color="auto" w:fill="0AD995"/>
            <w:vAlign w:val="center"/>
          </w:tcPr>
          <w:p w14:paraId="63DAE461" w14:textId="77777777" w:rsidR="00FD44A7" w:rsidRDefault="00000000">
            <w:pPr>
              <w:pStyle w:val="P68B1DB1-Normal4"/>
            </w:pPr>
            <w:r>
              <w:t>Parole chiave</w:t>
            </w:r>
          </w:p>
        </w:tc>
        <w:tc>
          <w:tcPr>
            <w:tcW w:w="7505" w:type="dxa"/>
            <w:gridSpan w:val="4"/>
            <w:vAlign w:val="center"/>
          </w:tcPr>
          <w:p w14:paraId="5F7838A6" w14:textId="2D54A358" w:rsidR="00FD44A7" w:rsidRDefault="00000000">
            <w:pPr>
              <w:pStyle w:val="P68B1DB1-Normal5"/>
            </w:pPr>
            <w:r>
              <w:t>Software</w:t>
            </w:r>
            <w:r w:rsidR="00893097">
              <w:t xml:space="preserve"> per Piani Aziendali</w:t>
            </w:r>
            <w:r>
              <w:t xml:space="preserve">, </w:t>
            </w:r>
            <w:r w:rsidR="00893097">
              <w:t>Pianificazione Aziendale Digitale</w:t>
            </w:r>
            <w:r>
              <w:t xml:space="preserve">, Strumenti di pianificazione strategica, Approccio strategico, Processo decisionale guidato dai dati, Strumenti di analisi SWOT, Automazione dei processi </w:t>
            </w:r>
          </w:p>
        </w:tc>
      </w:tr>
      <w:tr w:rsidR="00FD44A7" w14:paraId="4753FCC6" w14:textId="77777777">
        <w:trPr>
          <w:trHeight w:val="425"/>
          <w:jc w:val="center"/>
        </w:trPr>
        <w:tc>
          <w:tcPr>
            <w:tcW w:w="1838" w:type="dxa"/>
            <w:shd w:val="clear" w:color="auto" w:fill="0AD995"/>
            <w:vAlign w:val="center"/>
          </w:tcPr>
          <w:p w14:paraId="13943F49" w14:textId="77777777" w:rsidR="00FD44A7" w:rsidRDefault="00000000">
            <w:pPr>
              <w:pStyle w:val="P68B1DB1-Normal4"/>
            </w:pPr>
            <w:r>
              <w:t>Fornito da</w:t>
            </w:r>
          </w:p>
        </w:tc>
        <w:tc>
          <w:tcPr>
            <w:tcW w:w="7505" w:type="dxa"/>
            <w:gridSpan w:val="4"/>
            <w:vAlign w:val="center"/>
          </w:tcPr>
          <w:p w14:paraId="394C8340" w14:textId="4B135EDB" w:rsidR="00FD44A7" w:rsidRDefault="00000000">
            <w:pPr>
              <w:pStyle w:val="P68B1DB1-Normal5"/>
            </w:pPr>
            <w:r>
              <w:t>Coopérative d</w:t>
            </w:r>
            <w:r w:rsidR="00893097">
              <w:t>’</w:t>
            </w:r>
            <w:r>
              <w:t>Iniziative Jeunes</w:t>
            </w:r>
          </w:p>
        </w:tc>
      </w:tr>
      <w:tr w:rsidR="00FD44A7" w14:paraId="2E150D95" w14:textId="77777777">
        <w:trPr>
          <w:trHeight w:val="425"/>
          <w:jc w:val="center"/>
        </w:trPr>
        <w:tc>
          <w:tcPr>
            <w:tcW w:w="1838" w:type="dxa"/>
            <w:shd w:val="clear" w:color="auto" w:fill="0AD995"/>
            <w:vAlign w:val="center"/>
          </w:tcPr>
          <w:p w14:paraId="7C151F8D" w14:textId="77777777" w:rsidR="00FD44A7" w:rsidRDefault="00000000">
            <w:pPr>
              <w:pStyle w:val="P68B1DB1-Normal4"/>
            </w:pPr>
            <w:r>
              <w:t>Lingua</w:t>
            </w:r>
          </w:p>
        </w:tc>
        <w:tc>
          <w:tcPr>
            <w:tcW w:w="7505" w:type="dxa"/>
            <w:gridSpan w:val="4"/>
            <w:vAlign w:val="center"/>
          </w:tcPr>
          <w:p w14:paraId="51686C71" w14:textId="6BA09D5E" w:rsidR="00FD44A7" w:rsidRDefault="00000000">
            <w:pPr>
              <w:pStyle w:val="P68B1DB1-Normal5"/>
            </w:pPr>
            <w:r>
              <w:t>I</w:t>
            </w:r>
            <w:r w:rsidR="00893097">
              <w:t>taliano</w:t>
            </w:r>
            <w:r>
              <w:t xml:space="preserve"> </w:t>
            </w:r>
          </w:p>
        </w:tc>
      </w:tr>
      <w:tr w:rsidR="00FD44A7" w14:paraId="430124A2" w14:textId="77777777">
        <w:trPr>
          <w:trHeight w:val="425"/>
          <w:jc w:val="center"/>
        </w:trPr>
        <w:tc>
          <w:tcPr>
            <w:tcW w:w="1838" w:type="dxa"/>
            <w:shd w:val="clear" w:color="auto" w:fill="0AD995"/>
            <w:vAlign w:val="center"/>
          </w:tcPr>
          <w:p w14:paraId="78B6E17F" w14:textId="77777777" w:rsidR="00FD44A7" w:rsidRDefault="00000000">
            <w:pPr>
              <w:pStyle w:val="P68B1DB1-Normal4"/>
            </w:pPr>
            <w:r>
              <w:t>Area di formazione</w:t>
            </w:r>
          </w:p>
        </w:tc>
        <w:tc>
          <w:tcPr>
            <w:tcW w:w="7505" w:type="dxa"/>
            <w:gridSpan w:val="4"/>
            <w:vAlign w:val="center"/>
          </w:tcPr>
          <w:p w14:paraId="1AF5B335" w14:textId="514D13DF" w:rsidR="00FD44A7" w:rsidRDefault="00000000">
            <w:pPr>
              <w:pStyle w:val="P68B1DB1-Normal2"/>
            </w:pPr>
            <w:r>
              <w:rPr>
                <w:rFonts w:ascii="MS Gothic" w:eastAsia="MS Gothic" w:hAnsi="MS Gothic" w:cs="MS Gothic"/>
              </w:rPr>
              <w:t>x</w:t>
            </w:r>
            <w:r>
              <w:t xml:space="preserve"> </w:t>
            </w:r>
            <w:r>
              <w:rPr>
                <w:color w:val="1B193E"/>
              </w:rPr>
              <w:t>Fondamenti dell</w:t>
            </w:r>
            <w:r w:rsidR="00893097">
              <w:rPr>
                <w:color w:val="1B193E"/>
              </w:rPr>
              <w:t>’</w:t>
            </w:r>
            <w:r>
              <w:rPr>
                <w:color w:val="1B193E"/>
              </w:rPr>
              <w:t>imprenditorialità digitale nei contesti delle microimprese</w:t>
            </w:r>
            <w:r>
              <w:t xml:space="preserve"> </w:t>
            </w:r>
          </w:p>
          <w:p w14:paraId="5EE8CBA6" w14:textId="2C1A9170" w:rsidR="00FD44A7" w:rsidRDefault="00000000">
            <w:pPr>
              <w:pStyle w:val="P68B1DB1-Normal2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color w:val="1B193E"/>
              </w:rPr>
              <w:t xml:space="preserve"> comunicazione digitale </w:t>
            </w:r>
            <w:r w:rsidR="00893097">
              <w:rPr>
                <w:color w:val="1B193E"/>
              </w:rPr>
              <w:t>e marchio</w:t>
            </w:r>
          </w:p>
          <w:p w14:paraId="23D97F84" w14:textId="77777777" w:rsidR="00FD44A7" w:rsidRDefault="00000000">
            <w:pPr>
              <w:pStyle w:val="P68B1DB1-Normal2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color w:val="1B193E"/>
              </w:rPr>
              <w:t xml:space="preserve"> finanza digitale</w:t>
            </w:r>
          </w:p>
          <w:p w14:paraId="69FDA71E" w14:textId="77777777" w:rsidR="00FD44A7" w:rsidRDefault="00000000">
            <w:pPr>
              <w:pStyle w:val="P68B1DB1-Normal2"/>
              <w:rPr>
                <w:color w:val="1B193E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color w:val="1B193E"/>
              </w:rPr>
              <w:t xml:space="preserve"> sicurezza informatica</w:t>
            </w:r>
          </w:p>
        </w:tc>
      </w:tr>
      <w:tr w:rsidR="00FD44A7" w14:paraId="08C27F4F" w14:textId="77777777">
        <w:trPr>
          <w:trHeight w:val="425"/>
          <w:jc w:val="center"/>
        </w:trPr>
        <w:tc>
          <w:tcPr>
            <w:tcW w:w="1838" w:type="dxa"/>
            <w:vMerge w:val="restart"/>
            <w:shd w:val="clear" w:color="auto" w:fill="0AD995"/>
            <w:vAlign w:val="center"/>
          </w:tcPr>
          <w:p w14:paraId="1DE7228F" w14:textId="4A5593AE" w:rsidR="00FD44A7" w:rsidRDefault="00000000">
            <w:pPr>
              <w:pStyle w:val="P68B1DB1-Normal4"/>
            </w:pPr>
            <w:r>
              <w:t>Risultati dell</w:t>
            </w:r>
            <w:r w:rsidR="003C2648">
              <w:t>’</w:t>
            </w:r>
            <w:r>
              <w:t>apprendimento</w:t>
            </w:r>
          </w:p>
        </w:tc>
        <w:tc>
          <w:tcPr>
            <w:tcW w:w="7505" w:type="dxa"/>
            <w:gridSpan w:val="4"/>
            <w:shd w:val="clear" w:color="auto" w:fill="0AD995"/>
            <w:vAlign w:val="center"/>
          </w:tcPr>
          <w:p w14:paraId="47259B45" w14:textId="77777777" w:rsidR="00FD44A7" w:rsidRDefault="00000000">
            <w:pPr>
              <w:pStyle w:val="P68B1DB1-Normal4"/>
            </w:pPr>
            <w:r w:rsidRPr="003C2648">
              <w:rPr>
                <w:highlight w:val="yellow"/>
              </w:rPr>
              <w:t>EntreComp</w:t>
            </w:r>
          </w:p>
        </w:tc>
      </w:tr>
      <w:tr w:rsidR="00FD44A7" w14:paraId="5909C6F2" w14:textId="77777777">
        <w:trPr>
          <w:trHeight w:val="425"/>
          <w:jc w:val="center"/>
        </w:trPr>
        <w:tc>
          <w:tcPr>
            <w:tcW w:w="1838" w:type="dxa"/>
            <w:vMerge/>
            <w:shd w:val="clear" w:color="auto" w:fill="0AD995"/>
            <w:vAlign w:val="center"/>
          </w:tcPr>
          <w:p w14:paraId="289AB9FD" w14:textId="77777777" w:rsidR="00FD44A7" w:rsidRDefault="00FD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1B193E"/>
                <w:sz w:val="24"/>
              </w:rPr>
            </w:pPr>
          </w:p>
        </w:tc>
        <w:tc>
          <w:tcPr>
            <w:tcW w:w="7505" w:type="dxa"/>
            <w:gridSpan w:val="4"/>
            <w:vAlign w:val="center"/>
          </w:tcPr>
          <w:p w14:paraId="52DDF2E7" w14:textId="77777777" w:rsidR="00FD44A7" w:rsidRDefault="00000000">
            <w:pPr>
              <w:pStyle w:val="P68B1DB1-Normal3"/>
            </w:pPr>
            <w:r>
              <w:rPr>
                <w:rFonts w:ascii="MS Gothic" w:eastAsia="MS Gothic" w:hAnsi="MS Gothic" w:cs="MS Gothic"/>
              </w:rPr>
              <w:t>x</w:t>
            </w:r>
            <w:r>
              <w:t xml:space="preserve"> </w:t>
            </w:r>
            <w:r>
              <w:rPr>
                <w:color w:val="1B193E"/>
              </w:rPr>
              <w:t>Idee &amp; opportunità</w:t>
            </w:r>
            <w:r>
              <w:t xml:space="preserve"> </w:t>
            </w:r>
          </w:p>
          <w:p w14:paraId="27BC7983" w14:textId="77777777" w:rsidR="00FD44A7" w:rsidRDefault="00000000">
            <w:pPr>
              <w:pStyle w:val="P68B1DB1-Normal3"/>
            </w:pPr>
            <w:r>
              <w:rPr>
                <w:rFonts w:ascii="MS Gothic" w:eastAsia="MS Gothic" w:hAnsi="MS Gothic" w:cs="MS Gothic"/>
              </w:rPr>
              <w:t>x</w:t>
            </w:r>
            <w:r>
              <w:rPr>
                <w:color w:val="1B193E"/>
              </w:rPr>
              <w:t xml:space="preserve"> Risorse</w:t>
            </w:r>
          </w:p>
          <w:p w14:paraId="048E5828" w14:textId="77777777" w:rsidR="00FD44A7" w:rsidRDefault="00000000">
            <w:pPr>
              <w:pStyle w:val="P68B1DB1-Normal3"/>
            </w:pPr>
            <w:r>
              <w:rPr>
                <w:rFonts w:ascii="MS Gothic" w:eastAsia="MS Gothic" w:hAnsi="MS Gothic" w:cs="MS Gothic"/>
              </w:rPr>
              <w:t>x</w:t>
            </w:r>
            <w:r>
              <w:rPr>
                <w:color w:val="1B193E"/>
              </w:rPr>
              <w:t xml:space="preserve"> In azione</w:t>
            </w:r>
          </w:p>
          <w:p w14:paraId="63D8A788" w14:textId="77777777" w:rsidR="00FD44A7" w:rsidRDefault="00FD44A7">
            <w:pPr>
              <w:rPr>
                <w:color w:val="1B193E"/>
                <w:sz w:val="24"/>
              </w:rPr>
            </w:pPr>
          </w:p>
          <w:p w14:paraId="09A004AB" w14:textId="77777777" w:rsidR="00FD44A7" w:rsidRDefault="00000000">
            <w:pPr>
              <w:pStyle w:val="P68B1DB1-Normal4"/>
            </w:pPr>
            <w:r>
              <w:t>Competenze specifiche affrontate:</w:t>
            </w:r>
          </w:p>
          <w:p w14:paraId="5ADFDC0D" w14:textId="304DB822" w:rsidR="00FD44A7" w:rsidRDefault="00000000">
            <w:pPr>
              <w:pStyle w:val="P68B1DB1-Normal5"/>
            </w:pPr>
            <w:r>
              <w:t>Mobilitare risorse, pianificazione e gestione, imparare attraverso l</w:t>
            </w:r>
            <w:r w:rsidR="003C2648">
              <w:t>’</w:t>
            </w:r>
            <w:r>
              <w:t>esperienza, mobilitare gli altri, prendere l</w:t>
            </w:r>
            <w:r w:rsidR="003C2648">
              <w:t>’</w:t>
            </w:r>
            <w:r>
              <w:t>iniziativa, individuare opportunità e idee</w:t>
            </w:r>
          </w:p>
        </w:tc>
      </w:tr>
      <w:tr w:rsidR="00FD44A7" w14:paraId="037A7D59" w14:textId="77777777">
        <w:trPr>
          <w:trHeight w:val="425"/>
          <w:jc w:val="center"/>
        </w:trPr>
        <w:tc>
          <w:tcPr>
            <w:tcW w:w="1838" w:type="dxa"/>
            <w:vMerge/>
            <w:shd w:val="clear" w:color="auto" w:fill="0AD995"/>
            <w:vAlign w:val="center"/>
          </w:tcPr>
          <w:p w14:paraId="67222527" w14:textId="77777777" w:rsidR="00FD44A7" w:rsidRDefault="00FD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B193E"/>
                <w:sz w:val="24"/>
              </w:rPr>
            </w:pPr>
          </w:p>
        </w:tc>
        <w:tc>
          <w:tcPr>
            <w:tcW w:w="7505" w:type="dxa"/>
            <w:gridSpan w:val="4"/>
            <w:shd w:val="clear" w:color="auto" w:fill="0AD995"/>
            <w:vAlign w:val="center"/>
          </w:tcPr>
          <w:p w14:paraId="23F830F2" w14:textId="77777777" w:rsidR="00FD44A7" w:rsidRDefault="00000000">
            <w:pPr>
              <w:pStyle w:val="P68B1DB1-Normal4"/>
            </w:pPr>
            <w:r w:rsidRPr="003C2648">
              <w:rPr>
                <w:highlight w:val="yellow"/>
              </w:rPr>
              <w:t>DigComp</w:t>
            </w:r>
          </w:p>
        </w:tc>
      </w:tr>
      <w:tr w:rsidR="00FD44A7" w14:paraId="1F35C6ED" w14:textId="77777777">
        <w:trPr>
          <w:trHeight w:val="425"/>
          <w:jc w:val="center"/>
        </w:trPr>
        <w:tc>
          <w:tcPr>
            <w:tcW w:w="1838" w:type="dxa"/>
            <w:vMerge/>
            <w:shd w:val="clear" w:color="auto" w:fill="0AD995"/>
            <w:vAlign w:val="center"/>
          </w:tcPr>
          <w:p w14:paraId="0D27731C" w14:textId="77777777" w:rsidR="00FD44A7" w:rsidRDefault="00FD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1B193E"/>
                <w:sz w:val="24"/>
              </w:rPr>
            </w:pPr>
          </w:p>
        </w:tc>
        <w:tc>
          <w:tcPr>
            <w:tcW w:w="7505" w:type="dxa"/>
            <w:gridSpan w:val="4"/>
            <w:vAlign w:val="center"/>
          </w:tcPr>
          <w:p w14:paraId="3D77C05B" w14:textId="77777777" w:rsidR="00FD44A7" w:rsidRDefault="00000000">
            <w:pPr>
              <w:pStyle w:val="P68B1DB1-Normal3"/>
            </w:pPr>
            <w:r>
              <w:rPr>
                <w:rFonts w:ascii="MS Gothic" w:eastAsia="MS Gothic" w:hAnsi="MS Gothic" w:cs="MS Gothic"/>
              </w:rPr>
              <w:t>x</w:t>
            </w:r>
            <w:r>
              <w:t xml:space="preserve"> </w:t>
            </w:r>
            <w:r>
              <w:rPr>
                <w:color w:val="1B193E"/>
              </w:rPr>
              <w:t>Informazione e alfabetizzazione dei dati</w:t>
            </w:r>
            <w:r>
              <w:t xml:space="preserve"> </w:t>
            </w:r>
          </w:p>
          <w:p w14:paraId="361B2BF7" w14:textId="77777777" w:rsidR="00FD44A7" w:rsidRDefault="00000000">
            <w:pPr>
              <w:pStyle w:val="P68B1DB1-Normal3"/>
            </w:pPr>
            <w:r>
              <w:rPr>
                <w:rFonts w:ascii="MS Gothic" w:eastAsia="MS Gothic" w:hAnsi="MS Gothic" w:cs="MS Gothic"/>
              </w:rPr>
              <w:t>x</w:t>
            </w:r>
            <w:r>
              <w:rPr>
                <w:color w:val="1B193E"/>
              </w:rPr>
              <w:t xml:space="preserve"> Comunicazione e collaborazione</w:t>
            </w:r>
          </w:p>
          <w:p w14:paraId="4B727274" w14:textId="1193F334" w:rsidR="00FD44A7" w:rsidRDefault="00000000">
            <w:pPr>
              <w:pStyle w:val="P68B1DB1-Normal3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color w:val="1B193E"/>
              </w:rPr>
              <w:t xml:space="preserve"> </w:t>
            </w:r>
            <w:r w:rsidR="003C2648">
              <w:rPr>
                <w:color w:val="1B193E"/>
              </w:rPr>
              <w:t>C</w:t>
            </w:r>
            <w:r>
              <w:rPr>
                <w:color w:val="1B193E"/>
              </w:rPr>
              <w:t>reazione di contenuti digitali</w:t>
            </w:r>
          </w:p>
          <w:p w14:paraId="009DB02D" w14:textId="32C7A996" w:rsidR="00FD44A7" w:rsidRDefault="00000000">
            <w:pPr>
              <w:pStyle w:val="P68B1DB1-Normal3"/>
              <w:rPr>
                <w:color w:val="1B193E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color w:val="1B193E"/>
              </w:rPr>
              <w:t xml:space="preserve"> </w:t>
            </w:r>
            <w:r w:rsidR="003C2648">
              <w:rPr>
                <w:color w:val="1B193E"/>
              </w:rPr>
              <w:t>S</w:t>
            </w:r>
            <w:r>
              <w:rPr>
                <w:color w:val="1B193E"/>
              </w:rPr>
              <w:t>icurezza</w:t>
            </w:r>
          </w:p>
          <w:p w14:paraId="3C7C4E45" w14:textId="2F1523BA" w:rsidR="00FD44A7" w:rsidRDefault="00000000">
            <w:pPr>
              <w:pStyle w:val="P68B1DB1-Normal3"/>
              <w:rPr>
                <w:color w:val="1B193E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color w:val="1B193E"/>
              </w:rPr>
              <w:t xml:space="preserve"> </w:t>
            </w:r>
            <w:r w:rsidR="003C2648">
              <w:rPr>
                <w:color w:val="1B193E"/>
              </w:rPr>
              <w:t>Risoluzione di problemi</w:t>
            </w:r>
          </w:p>
          <w:p w14:paraId="07D36F15" w14:textId="77777777" w:rsidR="00FD44A7" w:rsidRDefault="00FD44A7">
            <w:pPr>
              <w:rPr>
                <w:color w:val="1B193E"/>
                <w:sz w:val="24"/>
              </w:rPr>
            </w:pPr>
          </w:p>
          <w:p w14:paraId="5559388B" w14:textId="77777777" w:rsidR="00FD44A7" w:rsidRDefault="00000000">
            <w:pPr>
              <w:pStyle w:val="P68B1DB1-Normal4"/>
            </w:pPr>
            <w:r>
              <w:t>Competenze specifiche affrontate:</w:t>
            </w:r>
          </w:p>
          <w:p w14:paraId="5ADB0403" w14:textId="33302B1A" w:rsidR="00FD44A7" w:rsidRDefault="00000000">
            <w:pPr>
              <w:pStyle w:val="P68B1DB1-Normal5"/>
            </w:pPr>
            <w:r>
              <w:t>Ricerca</w:t>
            </w:r>
            <w:r w:rsidR="003C2648">
              <w:t>re</w:t>
            </w:r>
            <w:r>
              <w:t>, identifica</w:t>
            </w:r>
            <w:r w:rsidR="003C2648">
              <w:t>re</w:t>
            </w:r>
            <w:r>
              <w:t xml:space="preserve"> e recuper</w:t>
            </w:r>
            <w:r w:rsidR="003C2648">
              <w:t>are</w:t>
            </w:r>
            <w:r>
              <w:t xml:space="preserve"> i dati; Archiviare e organizzare i dati; Interpretare e analizzare i dati; Valutare e applicare le informazioni; Interagire attraverso le tecnologie digitali; Collaborare attraverso le tecnologie digitali</w:t>
            </w:r>
          </w:p>
        </w:tc>
      </w:tr>
      <w:tr w:rsidR="00FD44A7" w14:paraId="24F7008C" w14:textId="77777777">
        <w:trPr>
          <w:trHeight w:val="425"/>
          <w:jc w:val="center"/>
        </w:trPr>
        <w:tc>
          <w:tcPr>
            <w:tcW w:w="1838" w:type="dxa"/>
            <w:vMerge/>
            <w:shd w:val="clear" w:color="auto" w:fill="0AD995"/>
            <w:vAlign w:val="center"/>
          </w:tcPr>
          <w:p w14:paraId="6D1D31C9" w14:textId="77777777" w:rsidR="00FD44A7" w:rsidRDefault="00FD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B193E"/>
                <w:sz w:val="24"/>
              </w:rPr>
            </w:pPr>
          </w:p>
        </w:tc>
        <w:tc>
          <w:tcPr>
            <w:tcW w:w="7505" w:type="dxa"/>
            <w:gridSpan w:val="4"/>
            <w:shd w:val="clear" w:color="auto" w:fill="0AD995"/>
            <w:vAlign w:val="center"/>
          </w:tcPr>
          <w:p w14:paraId="140BD4FF" w14:textId="77777777" w:rsidR="00FD44A7" w:rsidRDefault="00000000">
            <w:pPr>
              <w:pStyle w:val="P68B1DB1-Normal2"/>
            </w:pPr>
            <w:r>
              <w:t>Livello di competenza</w:t>
            </w:r>
          </w:p>
        </w:tc>
      </w:tr>
      <w:tr w:rsidR="00FD44A7" w14:paraId="33A7EA6A" w14:textId="77777777">
        <w:trPr>
          <w:trHeight w:val="210"/>
          <w:jc w:val="center"/>
        </w:trPr>
        <w:tc>
          <w:tcPr>
            <w:tcW w:w="1838" w:type="dxa"/>
            <w:vMerge/>
            <w:shd w:val="clear" w:color="auto" w:fill="0AD995"/>
            <w:vAlign w:val="center"/>
          </w:tcPr>
          <w:p w14:paraId="32DCC065" w14:textId="77777777" w:rsidR="00FD44A7" w:rsidRDefault="00FD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</w:rPr>
            </w:pPr>
          </w:p>
        </w:tc>
        <w:tc>
          <w:tcPr>
            <w:tcW w:w="1876" w:type="dxa"/>
            <w:vAlign w:val="center"/>
          </w:tcPr>
          <w:p w14:paraId="59CDABBF" w14:textId="77777777" w:rsidR="00FD44A7" w:rsidRDefault="00000000">
            <w:pPr>
              <w:pStyle w:val="P68B1DB1-Normal3"/>
            </w:pPr>
            <w:r>
              <w:rPr>
                <w:rFonts w:eastAsia="MS Gothic"/>
              </w:rPr>
              <w:t xml:space="preserve">☐ </w:t>
            </w:r>
            <w:r>
              <w:rPr>
                <w:color w:val="1B193E"/>
              </w:rPr>
              <w:t>livello 1</w:t>
            </w:r>
            <w:r>
              <w:t xml:space="preserve"> </w:t>
            </w:r>
          </w:p>
          <w:p w14:paraId="42429C0C" w14:textId="77777777" w:rsidR="00FD44A7" w:rsidRDefault="00000000">
            <w:pPr>
              <w:pStyle w:val="P68B1DB1-Normal3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color w:val="1B193E"/>
              </w:rPr>
              <w:t xml:space="preserve"> livello 2</w:t>
            </w:r>
          </w:p>
        </w:tc>
        <w:tc>
          <w:tcPr>
            <w:tcW w:w="1876" w:type="dxa"/>
            <w:vAlign w:val="center"/>
          </w:tcPr>
          <w:p w14:paraId="10695426" w14:textId="77777777" w:rsidR="00FD44A7" w:rsidRDefault="00000000">
            <w:pPr>
              <w:pStyle w:val="P68B1DB1-Normal3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color w:val="1B193E"/>
              </w:rPr>
              <w:t xml:space="preserve"> livello 3</w:t>
            </w:r>
          </w:p>
          <w:p w14:paraId="33CDFCD6" w14:textId="77777777" w:rsidR="00FD44A7" w:rsidRDefault="00000000">
            <w:pPr>
              <w:pStyle w:val="P68B1DB1-Normal3"/>
              <w:rPr>
                <w:color w:val="1B193E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color w:val="1B193E"/>
              </w:rPr>
              <w:t xml:space="preserve"> livello 4</w:t>
            </w:r>
          </w:p>
        </w:tc>
        <w:tc>
          <w:tcPr>
            <w:tcW w:w="1776" w:type="dxa"/>
            <w:vAlign w:val="center"/>
          </w:tcPr>
          <w:p w14:paraId="00697F14" w14:textId="77777777" w:rsidR="00FD44A7" w:rsidRDefault="00000000">
            <w:pPr>
              <w:pStyle w:val="P68B1DB1-Normal3"/>
              <w:rPr>
                <w:color w:val="1B193E"/>
              </w:rPr>
            </w:pPr>
            <w:r>
              <w:rPr>
                <w:rFonts w:ascii="MS Gothic" w:eastAsia="MS Gothic" w:hAnsi="MS Gothic" w:cs="MS Gothic"/>
              </w:rPr>
              <w:t>x</w:t>
            </w:r>
            <w:r>
              <w:rPr>
                <w:color w:val="1B193E"/>
              </w:rPr>
              <w:t xml:space="preserve"> Livello 5</w:t>
            </w:r>
          </w:p>
          <w:p w14:paraId="6A3CD3DE" w14:textId="77777777" w:rsidR="00FD44A7" w:rsidRDefault="00000000">
            <w:pPr>
              <w:pStyle w:val="P68B1DB1-Normal3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color w:val="1B193E"/>
              </w:rPr>
              <w:t xml:space="preserve"> livello 6</w:t>
            </w:r>
          </w:p>
        </w:tc>
        <w:tc>
          <w:tcPr>
            <w:tcW w:w="1977" w:type="dxa"/>
            <w:vAlign w:val="center"/>
          </w:tcPr>
          <w:p w14:paraId="3A98CEEE" w14:textId="77777777" w:rsidR="00FD44A7" w:rsidRDefault="00000000">
            <w:pPr>
              <w:pStyle w:val="P68B1DB1-Normal3"/>
              <w:rPr>
                <w:color w:val="1B193E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color w:val="1B193E"/>
              </w:rPr>
              <w:t xml:space="preserve"> livello 7</w:t>
            </w:r>
          </w:p>
          <w:p w14:paraId="13475C2D" w14:textId="77777777" w:rsidR="00FD44A7" w:rsidRDefault="00000000">
            <w:pPr>
              <w:pStyle w:val="P68B1DB1-Normal3"/>
              <w:rPr>
                <w:color w:val="1B193E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color w:val="1B193E"/>
              </w:rPr>
              <w:t xml:space="preserve"> livello 8</w:t>
            </w:r>
          </w:p>
        </w:tc>
      </w:tr>
      <w:tr w:rsidR="00FD44A7" w14:paraId="43B03BCD" w14:textId="77777777">
        <w:trPr>
          <w:trHeight w:val="210"/>
          <w:jc w:val="center"/>
        </w:trPr>
        <w:tc>
          <w:tcPr>
            <w:tcW w:w="1838" w:type="dxa"/>
            <w:vMerge/>
            <w:shd w:val="clear" w:color="auto" w:fill="0AD995"/>
            <w:vAlign w:val="center"/>
          </w:tcPr>
          <w:p w14:paraId="4BD8A399" w14:textId="77777777" w:rsidR="00FD44A7" w:rsidRDefault="00FD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B193E"/>
                <w:sz w:val="24"/>
              </w:rPr>
            </w:pPr>
          </w:p>
        </w:tc>
        <w:tc>
          <w:tcPr>
            <w:tcW w:w="1876" w:type="dxa"/>
            <w:vAlign w:val="center"/>
          </w:tcPr>
          <w:p w14:paraId="5108FC2C" w14:textId="77777777" w:rsidR="00FD44A7" w:rsidRDefault="00000000">
            <w:pPr>
              <w:pStyle w:val="P68B1DB1-Normal4"/>
            </w:pPr>
            <w:r>
              <w:t>Fondazione</w:t>
            </w:r>
          </w:p>
        </w:tc>
        <w:tc>
          <w:tcPr>
            <w:tcW w:w="1876" w:type="dxa"/>
            <w:vAlign w:val="center"/>
          </w:tcPr>
          <w:p w14:paraId="60BF0AC9" w14:textId="77777777" w:rsidR="00FD44A7" w:rsidRDefault="00000000">
            <w:pPr>
              <w:pStyle w:val="P68B1DB1-Normal4"/>
            </w:pPr>
            <w:r>
              <w:t>Intermedio</w:t>
            </w:r>
          </w:p>
        </w:tc>
        <w:tc>
          <w:tcPr>
            <w:tcW w:w="1776" w:type="dxa"/>
            <w:vAlign w:val="center"/>
          </w:tcPr>
          <w:p w14:paraId="1C0DA2F4" w14:textId="77777777" w:rsidR="00FD44A7" w:rsidRDefault="00000000">
            <w:pPr>
              <w:pStyle w:val="P68B1DB1-Normal4"/>
            </w:pPr>
            <w:r>
              <w:t>Avanzato</w:t>
            </w:r>
          </w:p>
        </w:tc>
        <w:tc>
          <w:tcPr>
            <w:tcW w:w="1977" w:type="dxa"/>
            <w:vAlign w:val="center"/>
          </w:tcPr>
          <w:p w14:paraId="52312DA0" w14:textId="009371B9" w:rsidR="00FD44A7" w:rsidRDefault="00000000">
            <w:pPr>
              <w:pStyle w:val="P68B1DB1-Normal4"/>
            </w:pPr>
            <w:r>
              <w:t>Espert</w:t>
            </w:r>
            <w:r w:rsidR="003C2648">
              <w:t>o</w:t>
            </w:r>
          </w:p>
        </w:tc>
      </w:tr>
      <w:tr w:rsidR="00FD44A7" w14:paraId="7C5A1C92" w14:textId="77777777">
        <w:trPr>
          <w:trHeight w:val="425"/>
          <w:jc w:val="center"/>
        </w:trPr>
        <w:tc>
          <w:tcPr>
            <w:tcW w:w="1838" w:type="dxa"/>
            <w:shd w:val="clear" w:color="auto" w:fill="0AD995"/>
            <w:vAlign w:val="center"/>
          </w:tcPr>
          <w:p w14:paraId="5AF2F7CB" w14:textId="77777777" w:rsidR="00FD44A7" w:rsidRDefault="00000000">
            <w:pPr>
              <w:pStyle w:val="P68B1DB1-Normal4"/>
            </w:pPr>
            <w:r>
              <w:t>Descrizione</w:t>
            </w:r>
          </w:p>
        </w:tc>
        <w:tc>
          <w:tcPr>
            <w:tcW w:w="7505" w:type="dxa"/>
            <w:gridSpan w:val="4"/>
            <w:vAlign w:val="center"/>
          </w:tcPr>
          <w:p w14:paraId="36191C29" w14:textId="6185F24D" w:rsidR="00FD44A7" w:rsidRDefault="003C2648">
            <w:pPr>
              <w:pStyle w:val="P68B1DB1-Normal5"/>
            </w:pPr>
            <w:r>
              <w:t xml:space="preserve">“Strumenti Digitali per la Pianificazione Aziendale delle MPMI” è un corso completo progettato per fornire le conoscenze e le competenze essenziali per sfruttare la potenza degli strumenti digitali per una pianificazione aziendale efficace nel contesto delle micro, piccole e medie imprese (MSME). Il corso ha 3 unità, ognuna incentrata su diversi aspetti relativi alla pianificazione della propria attività utilizzando strumenti digitali. </w:t>
            </w:r>
          </w:p>
        </w:tc>
      </w:tr>
      <w:tr w:rsidR="00FD44A7" w14:paraId="3F54EEC8" w14:textId="77777777">
        <w:trPr>
          <w:trHeight w:val="425"/>
          <w:jc w:val="center"/>
        </w:trPr>
        <w:tc>
          <w:tcPr>
            <w:tcW w:w="1838" w:type="dxa"/>
            <w:shd w:val="clear" w:color="auto" w:fill="0AD995"/>
            <w:vAlign w:val="center"/>
          </w:tcPr>
          <w:p w14:paraId="2806F86A" w14:textId="0184AD9D" w:rsidR="00FD44A7" w:rsidRDefault="00000000">
            <w:pPr>
              <w:pStyle w:val="P68B1DB1-Normal4"/>
            </w:pPr>
            <w:r>
              <w:t xml:space="preserve">Obiettivi </w:t>
            </w:r>
            <w:r w:rsidR="003C2648">
              <w:t>formativi</w:t>
            </w:r>
          </w:p>
        </w:tc>
        <w:tc>
          <w:tcPr>
            <w:tcW w:w="7505" w:type="dxa"/>
            <w:gridSpan w:val="4"/>
            <w:vAlign w:val="center"/>
          </w:tcPr>
          <w:p w14:paraId="2E74B939" w14:textId="77777777" w:rsidR="00FD44A7" w:rsidRDefault="00FD44A7">
            <w:pPr>
              <w:rPr>
                <w:color w:val="1B193E"/>
                <w:sz w:val="24"/>
              </w:rPr>
            </w:pPr>
          </w:p>
          <w:p w14:paraId="4EF29AD2" w14:textId="16BFB808" w:rsidR="00FD44A7" w:rsidRDefault="00000000">
            <w:pPr>
              <w:pStyle w:val="P68B1DB1-Normal5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 xml:space="preserve">Comprendere i concetti e i principi chiave della pianificazione aziendale digitale </w:t>
            </w:r>
          </w:p>
          <w:p w14:paraId="4C2A3F55" w14:textId="16580537" w:rsidR="00FD44A7" w:rsidRDefault="00000000">
            <w:pPr>
              <w:pStyle w:val="P68B1DB1-Normal5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Conoscere l</w:t>
            </w:r>
            <w:r w:rsidR="003C2648">
              <w:t>’</w:t>
            </w:r>
            <w:r>
              <w:t>approccio basato sui dati e i suoi vantaggi</w:t>
            </w:r>
          </w:p>
          <w:p w14:paraId="0BCC7FF1" w14:textId="45C2E988" w:rsidR="00FD44A7" w:rsidRDefault="003C2648">
            <w:pPr>
              <w:pStyle w:val="P68B1DB1-Normal5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t xml:space="preserve">Saper decidere quando e quali strumenti digitali per comunicare, collaborare ed essere creativi </w:t>
            </w:r>
          </w:p>
        </w:tc>
      </w:tr>
      <w:tr w:rsidR="00FD44A7" w14:paraId="268DA13E" w14:textId="77777777">
        <w:trPr>
          <w:trHeight w:val="425"/>
          <w:jc w:val="center"/>
        </w:trPr>
        <w:tc>
          <w:tcPr>
            <w:tcW w:w="1838" w:type="dxa"/>
            <w:shd w:val="clear" w:color="auto" w:fill="0AD995"/>
            <w:vAlign w:val="center"/>
          </w:tcPr>
          <w:p w14:paraId="38594B45" w14:textId="77777777" w:rsidR="00FD44A7" w:rsidRDefault="00000000">
            <w:pPr>
              <w:pStyle w:val="P68B1DB1-Normal4"/>
            </w:pPr>
            <w:r>
              <w:t>Indice (3 livelli: Modulo-unità-sezione)</w:t>
            </w:r>
          </w:p>
        </w:tc>
        <w:tc>
          <w:tcPr>
            <w:tcW w:w="7505" w:type="dxa"/>
            <w:gridSpan w:val="4"/>
            <w:vAlign w:val="center"/>
          </w:tcPr>
          <w:p w14:paraId="54A95D06" w14:textId="77777777" w:rsidR="00FD44A7" w:rsidRDefault="00000000">
            <w:pPr>
              <w:pStyle w:val="P68B1DB1-Normal4"/>
            </w:pPr>
            <w:r>
              <w:t xml:space="preserve">Modulo: Strumenti digitali per la pianificazione aziendale delle MPMI </w:t>
            </w:r>
          </w:p>
          <w:p w14:paraId="0062898C" w14:textId="77777777" w:rsidR="00FD44A7" w:rsidRDefault="00FD44A7">
            <w:pPr>
              <w:rPr>
                <w:b/>
                <w:color w:val="1B193E"/>
                <w:sz w:val="24"/>
              </w:rPr>
            </w:pPr>
          </w:p>
          <w:p w14:paraId="5F437595" w14:textId="77777777" w:rsidR="00FD44A7" w:rsidRDefault="00000000">
            <w:pPr>
              <w:pStyle w:val="P68B1DB1-Normal5"/>
            </w:pPr>
            <w:r>
              <w:rPr>
                <w:b/>
              </w:rPr>
              <w:t>Unità 1</w:t>
            </w:r>
            <w:r>
              <w:t xml:space="preserve">: Introduzione alla pianificazione aziendale digitale </w:t>
            </w:r>
          </w:p>
          <w:p w14:paraId="3A02B809" w14:textId="2684CD22" w:rsidR="00FD44A7" w:rsidRDefault="00000000">
            <w:pPr>
              <w:pStyle w:val="P68B1DB1-Normal5"/>
            </w:pPr>
            <w:r>
              <w:t>Sezione 1.1. Cos</w:t>
            </w:r>
            <w:r w:rsidR="00BF7FF8">
              <w:t>’</w:t>
            </w:r>
            <w:r>
              <w:t>è la pianificazione aziendale e come può essere digitale</w:t>
            </w:r>
            <w:r w:rsidR="00BF7FF8">
              <w:t>?</w:t>
            </w:r>
          </w:p>
          <w:p w14:paraId="155B1082" w14:textId="046A4D13" w:rsidR="00FD44A7" w:rsidRDefault="00000000">
            <w:pPr>
              <w:pStyle w:val="P68B1DB1-Normal5"/>
            </w:pPr>
            <w:r>
              <w:t>Sezione 1.2 Strumenti digitali per la pianificazione aziendale</w:t>
            </w:r>
            <w:r w:rsidR="00BF7FF8">
              <w:t xml:space="preserve"> a cura</w:t>
            </w:r>
            <w:r>
              <w:t xml:space="preserve"> della funzione </w:t>
            </w:r>
          </w:p>
          <w:p w14:paraId="6194F988" w14:textId="77777777" w:rsidR="00FD44A7" w:rsidRDefault="00FD44A7">
            <w:pPr>
              <w:rPr>
                <w:color w:val="1B193E"/>
                <w:sz w:val="24"/>
              </w:rPr>
            </w:pPr>
          </w:p>
          <w:p w14:paraId="2B35B9FD" w14:textId="27152E40" w:rsidR="00FD44A7" w:rsidRDefault="00000000">
            <w:pPr>
              <w:pStyle w:val="P68B1DB1-Normal5"/>
            </w:pPr>
            <w:r>
              <w:rPr>
                <w:b/>
              </w:rPr>
              <w:t>Unità 2</w:t>
            </w:r>
            <w:r>
              <w:t>: Come posso gestire un</w:t>
            </w:r>
            <w:r w:rsidR="00BF7FF8">
              <w:t>’</w:t>
            </w:r>
            <w:r>
              <w:t>attività basata sui dati e qual è l</w:t>
            </w:r>
            <w:r w:rsidR="00BF7FF8">
              <w:t>’</w:t>
            </w:r>
            <w:r>
              <w:t>impatto</w:t>
            </w:r>
            <w:r w:rsidR="00BF7FF8">
              <w:t>?</w:t>
            </w:r>
          </w:p>
          <w:p w14:paraId="472CE1BF" w14:textId="77777777" w:rsidR="00FD44A7" w:rsidRDefault="00000000">
            <w:pPr>
              <w:pStyle w:val="P68B1DB1-Normal5"/>
            </w:pPr>
            <w:r>
              <w:t xml:space="preserve">Sezione 2.1 Definizione dei dati e del suo significato nel contesto della pianificazione aziendale </w:t>
            </w:r>
          </w:p>
          <w:p w14:paraId="1FDD3721" w14:textId="77777777" w:rsidR="00FD44A7" w:rsidRDefault="00000000">
            <w:pPr>
              <w:pStyle w:val="P68B1DB1-Normal5"/>
            </w:pPr>
            <w:r>
              <w:t xml:space="preserve">Sezione 2.2 Scegliere indicatori per monitorare le attività basate sui dati </w:t>
            </w:r>
          </w:p>
          <w:p w14:paraId="04989F32" w14:textId="77777777" w:rsidR="00FD44A7" w:rsidRDefault="00FD44A7">
            <w:pPr>
              <w:rPr>
                <w:color w:val="1B193E"/>
                <w:sz w:val="24"/>
              </w:rPr>
            </w:pPr>
          </w:p>
          <w:p w14:paraId="6E1FE919" w14:textId="77777777" w:rsidR="00FD44A7" w:rsidRDefault="00000000">
            <w:pPr>
              <w:pStyle w:val="P68B1DB1-Normal5"/>
            </w:pPr>
            <w:r>
              <w:rPr>
                <w:b/>
              </w:rPr>
              <w:t>Unità 3</w:t>
            </w:r>
            <w:r>
              <w:t>: Strumenti digitali per la pianificazione aziendale</w:t>
            </w:r>
          </w:p>
          <w:p w14:paraId="593E5D2A" w14:textId="77777777" w:rsidR="00FD44A7" w:rsidRDefault="00000000">
            <w:pPr>
              <w:pStyle w:val="P68B1DB1-Normal5"/>
            </w:pPr>
            <w:r>
              <w:t xml:space="preserve">Sezione 3.1. Strumenti digitali per la gestione </w:t>
            </w:r>
          </w:p>
          <w:p w14:paraId="4889027A" w14:textId="77777777" w:rsidR="00FD44A7" w:rsidRDefault="00000000">
            <w:pPr>
              <w:pStyle w:val="P68B1DB1-Normal5"/>
            </w:pPr>
            <w:r>
              <w:t xml:space="preserve">Sezione 3.2. Strumenti digitali per comunicare e collaborare </w:t>
            </w:r>
          </w:p>
          <w:p w14:paraId="4B30E394" w14:textId="77777777" w:rsidR="00FD44A7" w:rsidRDefault="00000000">
            <w:pPr>
              <w:pStyle w:val="P68B1DB1-Normal5"/>
            </w:pPr>
            <w:r>
              <w:t xml:space="preserve">Sezione 3.3 Strumenti digitali per brainstorming, pensiero creativo e innovazione </w:t>
            </w:r>
          </w:p>
          <w:p w14:paraId="2D9775C4" w14:textId="77777777" w:rsidR="00FD44A7" w:rsidRDefault="00FD44A7">
            <w:pPr>
              <w:rPr>
                <w:color w:val="1B193E"/>
                <w:sz w:val="24"/>
              </w:rPr>
            </w:pPr>
          </w:p>
        </w:tc>
      </w:tr>
      <w:tr w:rsidR="00FD44A7" w14:paraId="1FD31AAE" w14:textId="77777777">
        <w:trPr>
          <w:trHeight w:val="425"/>
          <w:jc w:val="center"/>
        </w:trPr>
        <w:tc>
          <w:tcPr>
            <w:tcW w:w="1838" w:type="dxa"/>
            <w:shd w:val="clear" w:color="auto" w:fill="0AD995"/>
            <w:vAlign w:val="center"/>
          </w:tcPr>
          <w:p w14:paraId="226F947A" w14:textId="77777777" w:rsidR="00FD44A7" w:rsidRDefault="00000000">
            <w:pPr>
              <w:pStyle w:val="P68B1DB1-Normal4"/>
            </w:pPr>
            <w:r>
              <w:t>Contenuti sviluppati</w:t>
            </w:r>
          </w:p>
        </w:tc>
        <w:tc>
          <w:tcPr>
            <w:tcW w:w="7505" w:type="dxa"/>
            <w:gridSpan w:val="4"/>
            <w:vAlign w:val="center"/>
          </w:tcPr>
          <w:p w14:paraId="2D9FD4B4" w14:textId="77777777" w:rsidR="00FD44A7" w:rsidRDefault="00000000">
            <w:pPr>
              <w:pStyle w:val="P68B1DB1-Normal4"/>
            </w:pPr>
            <w:r>
              <w:t xml:space="preserve">Modulo: Strumenti digitali per la pianificazione aziendale delle MPMI </w:t>
            </w:r>
          </w:p>
          <w:p w14:paraId="67AFC2B2" w14:textId="77777777" w:rsidR="00FD44A7" w:rsidRDefault="00FD44A7">
            <w:pPr>
              <w:rPr>
                <w:b/>
                <w:color w:val="1B193E"/>
                <w:sz w:val="24"/>
              </w:rPr>
            </w:pPr>
          </w:p>
          <w:p w14:paraId="5CCD278A" w14:textId="77777777" w:rsidR="00FD44A7" w:rsidRDefault="00000000">
            <w:pPr>
              <w:pStyle w:val="P68B1DB1-Normal4"/>
            </w:pPr>
            <w:r>
              <w:t xml:space="preserve">Unità 1: Introduzione alla pianificazione aziendale digitale </w:t>
            </w:r>
          </w:p>
          <w:p w14:paraId="4572C328" w14:textId="4EA9EE62" w:rsidR="00FD44A7" w:rsidRDefault="00000000">
            <w:pPr>
              <w:pStyle w:val="P68B1DB1-Normal5"/>
            </w:pPr>
            <w:r>
              <w:rPr>
                <w:b/>
              </w:rPr>
              <w:t>Sezione 1.1.</w:t>
            </w:r>
            <w:r>
              <w:t xml:space="preserve"> Cos</w:t>
            </w:r>
            <w:r w:rsidR="00BF7FF8">
              <w:t>’</w:t>
            </w:r>
            <w:r>
              <w:t>è la pianificazione aziendale e come può essere digitale?</w:t>
            </w:r>
          </w:p>
          <w:p w14:paraId="5EB5B031" w14:textId="77777777" w:rsidR="00FD44A7" w:rsidRDefault="00FD44A7">
            <w:pPr>
              <w:rPr>
                <w:color w:val="1B193E"/>
                <w:sz w:val="24"/>
              </w:rPr>
            </w:pPr>
          </w:p>
          <w:p w14:paraId="7B353FC2" w14:textId="7B71FE08" w:rsidR="00FD44A7" w:rsidRDefault="00000000">
            <w:pPr>
              <w:pStyle w:val="P68B1DB1-Normal5"/>
            </w:pPr>
            <w:r>
              <w:t xml:space="preserve">Pianificare la </w:t>
            </w:r>
            <w:r w:rsidR="00BF7FF8">
              <w:t>propria</w:t>
            </w:r>
            <w:r>
              <w:t xml:space="preserve"> impresa è un processo necessario per creare nuove iniziative, </w:t>
            </w:r>
            <w:r w:rsidR="00BF7FF8">
              <w:t>si definisce</w:t>
            </w:r>
            <w:r>
              <w:t xml:space="preserve"> pianificazione aziendale.  </w:t>
            </w:r>
          </w:p>
          <w:p w14:paraId="44DBEE43" w14:textId="77777777" w:rsidR="00FD44A7" w:rsidRDefault="00FD44A7">
            <w:pPr>
              <w:rPr>
                <w:color w:val="1B193E"/>
                <w:sz w:val="24"/>
              </w:rPr>
            </w:pPr>
          </w:p>
          <w:p w14:paraId="445052B0" w14:textId="78C663EB" w:rsidR="00FD44A7" w:rsidRDefault="00000000">
            <w:pPr>
              <w:pStyle w:val="P68B1DB1-Normal5"/>
            </w:pPr>
            <w:r>
              <w:t xml:space="preserve">Un </w:t>
            </w:r>
            <w:r w:rsidR="001F0C54">
              <w:t>Piano Aziendale</w:t>
            </w:r>
            <w:r>
              <w:t xml:space="preserve"> è un documento in cui un</w:t>
            </w:r>
            <w:r w:rsidR="00BF7FF8">
              <w:t>’</w:t>
            </w:r>
            <w:r>
              <w:t xml:space="preserve">opportunità di </w:t>
            </w:r>
            <w:r w:rsidR="00BF7FF8">
              <w:t>affari</w:t>
            </w:r>
            <w:r>
              <w:t>, o un</w:t>
            </w:r>
            <w:r w:rsidR="00BF7FF8">
              <w:t>’</w:t>
            </w:r>
            <w:r>
              <w:t xml:space="preserve">impresa già in corso, viene identificata, descritta e analizzata, esaminandone la fattibilità tecnica, economica e finanziaria. Il Piano </w:t>
            </w:r>
            <w:r>
              <w:lastRenderedPageBreak/>
              <w:t>sviluppa tutte le procedure e le strategie necessarie per convertire l</w:t>
            </w:r>
            <w:r w:rsidR="00BF7FF8">
              <w:t>’</w:t>
            </w:r>
            <w:r>
              <w:t xml:space="preserve">opportunità di </w:t>
            </w:r>
            <w:r w:rsidR="00BF7FF8">
              <w:t>affari</w:t>
            </w:r>
            <w:r>
              <w:t xml:space="preserve"> in un vero e proprio progetto </w:t>
            </w:r>
            <w:r w:rsidR="00BF7FF8">
              <w:t>imprenditoriale</w:t>
            </w:r>
            <w:r>
              <w:t xml:space="preserve">. </w:t>
            </w:r>
          </w:p>
          <w:p w14:paraId="5880F550" w14:textId="42E4F286" w:rsidR="00FD44A7" w:rsidRDefault="00000000">
            <w:pPr>
              <w:pStyle w:val="P68B1DB1-Normal5"/>
            </w:pPr>
            <w:r>
              <w:t xml:space="preserve">Il processo di realizzazione di un business plan è chiamato pianificazione aziendale e </w:t>
            </w:r>
            <w:r w:rsidR="001F0C54">
              <w:t>il suo svolgimento</w:t>
            </w:r>
            <w:r>
              <w:t xml:space="preserve"> fornisce agli imprenditori informazioni relative alle loro possibilità di sviluppo aziendale e alle attività e ai processi da mettere in atto.</w:t>
            </w:r>
          </w:p>
          <w:p w14:paraId="664FF3EC" w14:textId="77777777" w:rsidR="00FD44A7" w:rsidRDefault="00FD44A7">
            <w:pPr>
              <w:rPr>
                <w:color w:val="1B193E"/>
                <w:sz w:val="24"/>
              </w:rPr>
            </w:pPr>
          </w:p>
          <w:p w14:paraId="244D9A39" w14:textId="77777777" w:rsidR="00FD44A7" w:rsidRDefault="00FD44A7">
            <w:pPr>
              <w:rPr>
                <w:color w:val="1B193E"/>
                <w:sz w:val="24"/>
              </w:rPr>
            </w:pPr>
          </w:p>
          <w:p w14:paraId="50224F5A" w14:textId="698A1EBD" w:rsidR="00FD44A7" w:rsidRDefault="00000000">
            <w:pPr>
              <w:pStyle w:val="P68B1DB1-Normal5"/>
            </w:pPr>
            <w:r>
              <w:t xml:space="preserve">Un </w:t>
            </w:r>
            <w:r w:rsidR="001F0C54">
              <w:t>piano aziendale digitale</w:t>
            </w:r>
            <w:r>
              <w:t xml:space="preserve"> è una strategia attraverso la quale un</w:t>
            </w:r>
            <w:r w:rsidR="001F0C54">
              <w:t>’i</w:t>
            </w:r>
            <w:r>
              <w:t xml:space="preserve">mpresa può espandere le proprie attività nella dimensione digitale implementando attività come la vendita di prodotti/servizi online o </w:t>
            </w:r>
            <w:r w:rsidR="001F0C54">
              <w:t xml:space="preserve">implementando </w:t>
            </w:r>
            <w:r>
              <w:t>software per facilitare l</w:t>
            </w:r>
            <w:r w:rsidR="001F0C54">
              <w:t>’</w:t>
            </w:r>
            <w:r>
              <w:t xml:space="preserve">esecuzione di compiti amministrativi e processi interni. </w:t>
            </w:r>
          </w:p>
          <w:p w14:paraId="4F4B16F2" w14:textId="189B7EB1" w:rsidR="00FD44A7" w:rsidRDefault="001F0C54">
            <w:pPr>
              <w:pStyle w:val="P68B1DB1-Normal5"/>
            </w:pPr>
            <w:r>
              <w:t>Nella sua versione non digitale, fornisce agli imprenditori obiettivi da raggiungere, azioni da attuare e indicatori per monitorare l’efficienza del lavoro svolto. L’obiettivo generale di un’azienda sarà lo stesso sia online che offline, entrambi gli obiettivi del piano aziendale corrisponderanno ad esso.</w:t>
            </w:r>
          </w:p>
          <w:p w14:paraId="0EBC274C" w14:textId="77777777" w:rsidR="00FD44A7" w:rsidRDefault="00FD44A7">
            <w:pPr>
              <w:rPr>
                <w:color w:val="1B193E"/>
                <w:sz w:val="24"/>
              </w:rPr>
            </w:pPr>
          </w:p>
          <w:p w14:paraId="633C38DE" w14:textId="47C1F08E" w:rsidR="00FD44A7" w:rsidRPr="001F0C54" w:rsidRDefault="001F0C54">
            <w:pPr>
              <w:pStyle w:val="P68B1DB1-Normal5"/>
              <w:rPr>
                <w:lang w:val="it-IT"/>
              </w:rPr>
            </w:pPr>
            <w:r w:rsidRPr="001F0C54">
              <w:rPr>
                <w:lang w:val="it-IT"/>
              </w:rPr>
              <w:t xml:space="preserve">Migliori </w:t>
            </w:r>
            <w:r>
              <w:rPr>
                <w:lang w:val="it-IT"/>
              </w:rPr>
              <w:t>Pratiche</w:t>
            </w:r>
            <w:r w:rsidRPr="001F0C54">
              <w:rPr>
                <w:lang w:val="it-IT"/>
              </w:rPr>
              <w:t xml:space="preserve"> per produrre </w:t>
            </w:r>
            <w:r>
              <w:rPr>
                <w:lang w:val="it-IT"/>
              </w:rPr>
              <w:t xml:space="preserve">piani aziendali </w:t>
            </w:r>
            <w:r w:rsidRPr="001F0C54">
              <w:rPr>
                <w:lang w:val="it-IT"/>
              </w:rPr>
              <w:t xml:space="preserve"> digital</w:t>
            </w:r>
            <w:r>
              <w:rPr>
                <w:lang w:val="it-IT"/>
              </w:rPr>
              <w:t>i</w:t>
            </w:r>
            <w:r w:rsidRPr="001F0C54">
              <w:rPr>
                <w:lang w:val="it-IT"/>
              </w:rPr>
              <w:t xml:space="preserve"> e </w:t>
            </w:r>
            <w:r>
              <w:rPr>
                <w:lang w:val="it-IT"/>
              </w:rPr>
              <w:t>piani aziendali</w:t>
            </w:r>
            <w:r w:rsidRPr="001F0C54">
              <w:rPr>
                <w:lang w:val="it-IT"/>
              </w:rPr>
              <w:t xml:space="preserve"> di successo: </w:t>
            </w:r>
          </w:p>
          <w:p w14:paraId="185E8793" w14:textId="77777777" w:rsidR="00FD44A7" w:rsidRPr="001F0C54" w:rsidRDefault="00FD44A7">
            <w:pPr>
              <w:rPr>
                <w:color w:val="1B193E"/>
                <w:sz w:val="24"/>
                <w:lang w:val="it-IT"/>
              </w:rPr>
            </w:pPr>
          </w:p>
          <w:p w14:paraId="7D83CD98" w14:textId="2F8E6CF7" w:rsidR="00FD44A7" w:rsidRDefault="00000000">
            <w:pPr>
              <w:pStyle w:val="P68B1DB1-Normal5"/>
            </w:pPr>
            <w:r>
              <w:t xml:space="preserve">Pianificare la </w:t>
            </w:r>
            <w:r w:rsidR="001F0C54">
              <w:t>propria</w:t>
            </w:r>
            <w:r>
              <w:t xml:space="preserve"> attività in modo efficace è fondamentale per il </w:t>
            </w:r>
            <w:r w:rsidR="001F0C54">
              <w:t>proprio</w:t>
            </w:r>
            <w:r>
              <w:t xml:space="preserve"> successo. Ecco alcune buone pratiche da considerare quando si pianifica la </w:t>
            </w:r>
            <w:r w:rsidR="001F0C54">
              <w:t>propria</w:t>
            </w:r>
            <w:r>
              <w:t xml:space="preserve"> attività:</w:t>
            </w:r>
          </w:p>
          <w:p w14:paraId="44732D17" w14:textId="77777777" w:rsidR="00FD44A7" w:rsidRDefault="00FD44A7">
            <w:pPr>
              <w:rPr>
                <w:color w:val="1B193E"/>
                <w:sz w:val="24"/>
              </w:rPr>
            </w:pPr>
          </w:p>
          <w:p w14:paraId="1195A25A" w14:textId="3D2556BA" w:rsidR="00FD44A7" w:rsidRDefault="00000000">
            <w:pPr>
              <w:pStyle w:val="P68B1DB1-Normal5"/>
            </w:pPr>
            <w:r>
              <w:rPr>
                <w:b/>
              </w:rPr>
              <w:t xml:space="preserve">1. Fissare </w:t>
            </w:r>
            <w:r w:rsidR="001F0C54">
              <w:rPr>
                <w:b/>
              </w:rPr>
              <w:t>traguardi</w:t>
            </w:r>
            <w:r>
              <w:rPr>
                <w:b/>
              </w:rPr>
              <w:t xml:space="preserve"> e obiettivi chiari</w:t>
            </w:r>
            <w:r>
              <w:t xml:space="preserve">: Definisci obiettivi specifici, misurabili, realizzabili, pertinenti e </w:t>
            </w:r>
            <w:r w:rsidR="00882F45">
              <w:t>con limiti di tempo</w:t>
            </w:r>
            <w:r>
              <w:t xml:space="preserve"> (SMART) che forniscono una direzione chiara per la tua attività. Questi obiettivi guideranno i tuoi sforzi di pianificazione.</w:t>
            </w:r>
          </w:p>
          <w:p w14:paraId="348205C0" w14:textId="77777777" w:rsidR="00FD44A7" w:rsidRDefault="00FD44A7">
            <w:pPr>
              <w:rPr>
                <w:color w:val="1B193E"/>
                <w:sz w:val="24"/>
              </w:rPr>
            </w:pPr>
          </w:p>
          <w:p w14:paraId="7B237348" w14:textId="6C9A3EF7" w:rsidR="00FD44A7" w:rsidRDefault="00000000">
            <w:pPr>
              <w:pStyle w:val="P68B1DB1-Normal5"/>
            </w:pPr>
            <w:r>
              <w:rPr>
                <w:b/>
              </w:rPr>
              <w:t>2. Ricerche di mercato</w:t>
            </w:r>
            <w:r>
              <w:t xml:space="preserve">: </w:t>
            </w:r>
            <w:r w:rsidR="00C3288B">
              <w:t>Studia attentamente</w:t>
            </w:r>
            <w:r>
              <w:t xml:space="preserve"> il tuo mercato di riferimento, comprese le esigenze dei clienti, le preferenze e i comportamenti, così come i tuoi concorrenti. Queste informazioni informeranno le </w:t>
            </w:r>
            <w:r w:rsidR="00C3288B">
              <w:t>tue</w:t>
            </w:r>
            <w:r>
              <w:t xml:space="preserve"> strategie e decisioni.</w:t>
            </w:r>
          </w:p>
          <w:p w14:paraId="1A0A9DE0" w14:textId="77777777" w:rsidR="00FD44A7" w:rsidRDefault="00FD44A7">
            <w:pPr>
              <w:rPr>
                <w:color w:val="1B193E"/>
                <w:sz w:val="24"/>
              </w:rPr>
            </w:pPr>
          </w:p>
          <w:p w14:paraId="245752A6" w14:textId="02E41B57" w:rsidR="00FD44A7" w:rsidRDefault="00000000">
            <w:pPr>
              <w:pStyle w:val="P68B1DB1-Normal5"/>
            </w:pPr>
            <w:r>
              <w:rPr>
                <w:b/>
              </w:rPr>
              <w:t>3. Analisi SWOT</w:t>
            </w:r>
            <w:r>
              <w:t>: Condurre un</w:t>
            </w:r>
            <w:r w:rsidR="00C3288B">
              <w:t>’</w:t>
            </w:r>
            <w:r>
              <w:t>analisi SWOT (</w:t>
            </w:r>
            <w:r w:rsidR="00C3288B">
              <w:t>punti di forza</w:t>
            </w:r>
            <w:r>
              <w:t xml:space="preserve">, debolezze, opportunità, minacce) per valutare </w:t>
            </w:r>
            <w:r w:rsidR="00C3288B">
              <w:t>l’</w:t>
            </w:r>
            <w:r>
              <w:t>ambiente aziendale interno ed esterno. Questa analisi ti aiuta a identificare le aree chiave su cui concentrarti.</w:t>
            </w:r>
          </w:p>
          <w:p w14:paraId="450A6D97" w14:textId="77777777" w:rsidR="00FD44A7" w:rsidRDefault="00FD44A7">
            <w:pPr>
              <w:rPr>
                <w:color w:val="1B193E"/>
                <w:sz w:val="24"/>
              </w:rPr>
            </w:pPr>
          </w:p>
          <w:p w14:paraId="3C1B180A" w14:textId="37C90580" w:rsidR="00FD44A7" w:rsidRDefault="00000000">
            <w:pPr>
              <w:pStyle w:val="P68B1DB1-Normal5"/>
            </w:pPr>
            <w:r>
              <w:rPr>
                <w:b/>
              </w:rPr>
              <w:t xml:space="preserve">4. Creare un </w:t>
            </w:r>
            <w:r w:rsidR="00C3288B">
              <w:rPr>
                <w:b/>
              </w:rPr>
              <w:t>Piano Aziendale</w:t>
            </w:r>
            <w:r>
              <w:t xml:space="preserve">: Sviluppa un </w:t>
            </w:r>
            <w:r w:rsidR="00C3288B">
              <w:t>piano aziendale</w:t>
            </w:r>
            <w:r>
              <w:t xml:space="preserve"> completo che delinea il tuo modello di </w:t>
            </w:r>
            <w:r w:rsidR="00C3288B">
              <w:t>affari</w:t>
            </w:r>
            <w:r>
              <w:t xml:space="preserve">, le strategie, le proiezioni finanziarie e i </w:t>
            </w:r>
            <w:r>
              <w:lastRenderedPageBreak/>
              <w:t xml:space="preserve">piani di crescita. Un </w:t>
            </w:r>
            <w:r w:rsidR="00C3288B">
              <w:t>piano aziendale</w:t>
            </w:r>
            <w:r>
              <w:t xml:space="preserve"> ben strutturato è essenziale per attirare investitori e guidare </w:t>
            </w:r>
            <w:r w:rsidR="00C3288B">
              <w:t>la tua azienda</w:t>
            </w:r>
            <w:r>
              <w:t>.</w:t>
            </w:r>
          </w:p>
          <w:p w14:paraId="76761DD5" w14:textId="77777777" w:rsidR="00FD44A7" w:rsidRDefault="00FD44A7">
            <w:pPr>
              <w:rPr>
                <w:color w:val="1B193E"/>
                <w:sz w:val="24"/>
              </w:rPr>
            </w:pPr>
          </w:p>
          <w:p w14:paraId="2C636B4B" w14:textId="57A4E635" w:rsidR="00FD44A7" w:rsidRDefault="00000000">
            <w:pPr>
              <w:pStyle w:val="P68B1DB1-Normal5"/>
            </w:pPr>
            <w:r>
              <w:rPr>
                <w:b/>
              </w:rPr>
              <w:t>5. Pianificazione finanziaria</w:t>
            </w:r>
            <w:r>
              <w:t>: Crea previsioni finanziarie dettagliate, compresi i rendiconti economici, i bilanci e le proiezioni del flusso di cassa. Riesamina</w:t>
            </w:r>
            <w:r w:rsidR="00C3288B">
              <w:t>li</w:t>
            </w:r>
            <w:r>
              <w:t xml:space="preserve"> e aggiornarli regolarmente per garantire la stabilità finanziaria.</w:t>
            </w:r>
          </w:p>
          <w:p w14:paraId="7D17D9E9" w14:textId="77777777" w:rsidR="00FD44A7" w:rsidRDefault="00FD44A7">
            <w:pPr>
              <w:rPr>
                <w:color w:val="1B193E"/>
                <w:sz w:val="24"/>
              </w:rPr>
            </w:pPr>
          </w:p>
          <w:p w14:paraId="170FAC4B" w14:textId="4A76E074" w:rsidR="00FD44A7" w:rsidRDefault="00000000">
            <w:pPr>
              <w:pStyle w:val="P68B1DB1-Normal5"/>
            </w:pPr>
            <w:r>
              <w:rPr>
                <w:b/>
              </w:rPr>
              <w:t>6. Bilancio</w:t>
            </w:r>
            <w:r>
              <w:t xml:space="preserve">: Sviluppa un budget annuale che </w:t>
            </w:r>
            <w:r w:rsidR="00C3288B">
              <w:t>assegna</w:t>
            </w:r>
            <w:r>
              <w:t xml:space="preserve"> le risorse a vari aspetti della tua attività, tra cui marketing, operazioni e</w:t>
            </w:r>
            <w:r w:rsidR="00C3288B">
              <w:t xml:space="preserve"> finanziamento</w:t>
            </w:r>
            <w:r>
              <w:t xml:space="preserve">. </w:t>
            </w:r>
            <w:r w:rsidR="00C3288B">
              <w:t>Rispetta il tuo</w:t>
            </w:r>
            <w:r>
              <w:t xml:space="preserve"> budget per controllare i costi.</w:t>
            </w:r>
          </w:p>
          <w:p w14:paraId="4F517B68" w14:textId="77777777" w:rsidR="00FD44A7" w:rsidRDefault="00FD44A7">
            <w:pPr>
              <w:rPr>
                <w:color w:val="1B193E"/>
                <w:sz w:val="24"/>
              </w:rPr>
            </w:pPr>
          </w:p>
          <w:p w14:paraId="03F82D89" w14:textId="61855BF1" w:rsidR="00FD44A7" w:rsidRDefault="00000000">
            <w:pPr>
              <w:pStyle w:val="P68B1DB1-Normal5"/>
            </w:pPr>
            <w:r>
              <w:rPr>
                <w:b/>
              </w:rPr>
              <w:t>7. Gestione del rischio</w:t>
            </w:r>
            <w:r>
              <w:t>: Identifica i potenziali rischi per la tua azienda e sviluppa strategie per mitigarli o gestirli. Ciò può includere la diversificazione delle fonti di reddito o l</w:t>
            </w:r>
            <w:r w:rsidR="00C3288B">
              <w:t>’</w:t>
            </w:r>
            <w:r>
              <w:t>acquisto di un</w:t>
            </w:r>
            <w:r w:rsidR="00C3288B">
              <w:t>’</w:t>
            </w:r>
            <w:r>
              <w:t>assicurazione.</w:t>
            </w:r>
          </w:p>
          <w:p w14:paraId="62F791B2" w14:textId="77777777" w:rsidR="00FD44A7" w:rsidRDefault="00FD44A7">
            <w:pPr>
              <w:rPr>
                <w:color w:val="1B193E"/>
                <w:sz w:val="24"/>
              </w:rPr>
            </w:pPr>
          </w:p>
          <w:p w14:paraId="4E9D4AF4" w14:textId="509EF533" w:rsidR="00FD44A7" w:rsidRDefault="00000000">
            <w:pPr>
              <w:pStyle w:val="P68B1DB1-Normal5"/>
            </w:pPr>
            <w:r>
              <w:rPr>
                <w:b/>
              </w:rPr>
              <w:t>8. Strategia di marketing</w:t>
            </w:r>
            <w:r>
              <w:t xml:space="preserve">: Sviluppa un piano di marketing che delinea come raggiungere il tuo pubblico di destinazione, crea consapevolezza del marchio e </w:t>
            </w:r>
            <w:r w:rsidR="0080195C">
              <w:t>incrementa</w:t>
            </w:r>
            <w:r>
              <w:t xml:space="preserve"> le vendite. Considera sia i canali di marketing online che offline.</w:t>
            </w:r>
          </w:p>
          <w:p w14:paraId="0351650F" w14:textId="77777777" w:rsidR="00FD44A7" w:rsidRDefault="00FD44A7">
            <w:pPr>
              <w:rPr>
                <w:color w:val="1B193E"/>
                <w:sz w:val="24"/>
              </w:rPr>
            </w:pPr>
          </w:p>
          <w:p w14:paraId="649EB1EF" w14:textId="6E4E1F02" w:rsidR="00FD44A7" w:rsidRDefault="00000000">
            <w:pPr>
              <w:pStyle w:val="P68B1DB1-Normal5"/>
            </w:pPr>
            <w:r>
              <w:rPr>
                <w:b/>
              </w:rPr>
              <w:t>9. Gestione delle relazioni con i clienti</w:t>
            </w:r>
            <w:r>
              <w:t>: Concentra</w:t>
            </w:r>
            <w:r w:rsidR="0080195C">
              <w:t>ti</w:t>
            </w:r>
            <w:r>
              <w:t xml:space="preserve"> sulla costruzione e </w:t>
            </w:r>
            <w:r w:rsidR="0080195C">
              <w:t xml:space="preserve">sul </w:t>
            </w:r>
            <w:r>
              <w:t>mantenimento di forti relazioni con i clienti. Ciò include la fornitura di un eccellente servizio clienti e la ricerca di feedback per il miglioramento.</w:t>
            </w:r>
          </w:p>
          <w:p w14:paraId="371D1497" w14:textId="77777777" w:rsidR="00FD44A7" w:rsidRDefault="00FD44A7">
            <w:pPr>
              <w:rPr>
                <w:color w:val="1B193E"/>
                <w:sz w:val="24"/>
              </w:rPr>
            </w:pPr>
          </w:p>
          <w:p w14:paraId="71ABAB83" w14:textId="50F9959E" w:rsidR="00FD44A7" w:rsidRDefault="00000000">
            <w:pPr>
              <w:pStyle w:val="P68B1DB1-Normal5"/>
            </w:pPr>
            <w:r>
              <w:rPr>
                <w:b/>
              </w:rPr>
              <w:t>10. Piano operativo</w:t>
            </w:r>
            <w:r>
              <w:t>: Documenta i processi e le procedure operative per garantire efficienza e coerenza. Cerca continuamente modi per semplificare le operazioni.</w:t>
            </w:r>
          </w:p>
          <w:p w14:paraId="61DFA571" w14:textId="77777777" w:rsidR="00FD44A7" w:rsidRDefault="00FD44A7">
            <w:pPr>
              <w:rPr>
                <w:color w:val="1B193E"/>
                <w:sz w:val="24"/>
              </w:rPr>
            </w:pPr>
          </w:p>
          <w:p w14:paraId="5BDACCC5" w14:textId="68E57518" w:rsidR="00FD44A7" w:rsidRDefault="00000000">
            <w:pPr>
              <w:pStyle w:val="P68B1DB1-Normal5"/>
            </w:pPr>
            <w:r>
              <w:rPr>
                <w:b/>
              </w:rPr>
              <w:t>11. Conformità legale e normativa</w:t>
            </w:r>
            <w:r>
              <w:t>: Rimani informato sui requisiti legali e normativi pertinenti per il tuo settore e la tua posizione. Rispetta tutte le licenze e i permessi necessari.</w:t>
            </w:r>
          </w:p>
          <w:p w14:paraId="73EE90E8" w14:textId="77777777" w:rsidR="00FD44A7" w:rsidRDefault="00FD44A7">
            <w:pPr>
              <w:rPr>
                <w:color w:val="1B193E"/>
                <w:sz w:val="24"/>
              </w:rPr>
            </w:pPr>
          </w:p>
          <w:p w14:paraId="223A1157" w14:textId="77777777" w:rsidR="00FD44A7" w:rsidRDefault="00000000">
            <w:pPr>
              <w:pStyle w:val="P68B1DB1-Normal5"/>
            </w:pPr>
            <w:r>
              <w:rPr>
                <w:b/>
              </w:rPr>
              <w:t>12. Pianificazione delle risorse umane</w:t>
            </w:r>
            <w:r>
              <w:t>: Se hai dei dipendenti, pianifica il loro reclutamento, formazione e sviluppo. Una forza lavoro qualificata e motivata è essenziale per il successo aziendale.</w:t>
            </w:r>
          </w:p>
          <w:p w14:paraId="28B7F03A" w14:textId="77777777" w:rsidR="00FD44A7" w:rsidRDefault="00FD44A7">
            <w:pPr>
              <w:rPr>
                <w:color w:val="1B193E"/>
                <w:sz w:val="24"/>
              </w:rPr>
            </w:pPr>
          </w:p>
          <w:p w14:paraId="3387AEB2" w14:textId="664E7A9E" w:rsidR="00FD44A7" w:rsidRDefault="00000000">
            <w:pPr>
              <w:pStyle w:val="P68B1DB1-Normal5"/>
            </w:pPr>
            <w:r>
              <w:rPr>
                <w:b/>
              </w:rPr>
              <w:t>13. Integrazione tecnologica</w:t>
            </w:r>
            <w:r>
              <w:t>: Abbraccia la tecnologia per semplificare i processi e migliorare la produttività. Ciò può includere l</w:t>
            </w:r>
            <w:r w:rsidR="0080195C">
              <w:t>’</w:t>
            </w:r>
            <w:r>
              <w:t>utilizzo di strumenti digitali per la comunicazione, la gestione dei progetti e l</w:t>
            </w:r>
            <w:r w:rsidR="0080195C">
              <w:t>’</w:t>
            </w:r>
            <w:r>
              <w:t>analisi.</w:t>
            </w:r>
          </w:p>
          <w:p w14:paraId="7745C365" w14:textId="77777777" w:rsidR="00FD44A7" w:rsidRDefault="00FD44A7">
            <w:pPr>
              <w:rPr>
                <w:color w:val="1B193E"/>
                <w:sz w:val="24"/>
              </w:rPr>
            </w:pPr>
          </w:p>
          <w:p w14:paraId="4A65E6A3" w14:textId="3C807EAC" w:rsidR="00FD44A7" w:rsidRDefault="00000000">
            <w:pPr>
              <w:pStyle w:val="P68B1DB1-Normal5"/>
            </w:pPr>
            <w:r>
              <w:rPr>
                <w:b/>
              </w:rPr>
              <w:t>14. Sostenibilità e Responsabilità Sociale</w:t>
            </w:r>
            <w:r>
              <w:t>: Considera l</w:t>
            </w:r>
            <w:r w:rsidR="0080195C">
              <w:t>’</w:t>
            </w:r>
            <w:r>
              <w:t>impatto ambientale e sociale del</w:t>
            </w:r>
            <w:r w:rsidR="0080195C">
              <w:t>la tua attività</w:t>
            </w:r>
            <w:r>
              <w:t>. Attua pratiche sostenibili e sost</w:t>
            </w:r>
            <w:r w:rsidR="0080195C">
              <w:t>ieni</w:t>
            </w:r>
            <w:r>
              <w:t xml:space="preserve"> iniziative di responsabilità sociale.</w:t>
            </w:r>
          </w:p>
          <w:p w14:paraId="424DD940" w14:textId="77777777" w:rsidR="00FD44A7" w:rsidRDefault="00FD44A7">
            <w:pPr>
              <w:rPr>
                <w:color w:val="1B193E"/>
                <w:sz w:val="24"/>
              </w:rPr>
            </w:pPr>
          </w:p>
          <w:p w14:paraId="3F944484" w14:textId="06FF3D54" w:rsidR="00FD44A7" w:rsidRDefault="00000000">
            <w:pPr>
              <w:pStyle w:val="P68B1DB1-Normal5"/>
            </w:pPr>
            <w:r>
              <w:rPr>
                <w:b/>
              </w:rPr>
              <w:lastRenderedPageBreak/>
              <w:t>15. Monitoraggio e valutazione</w:t>
            </w:r>
            <w:r>
              <w:t>: Monitora continuamente le tue prestazioni rispetto ai tuoi obiettivi e</w:t>
            </w:r>
            <w:r w:rsidR="0080195C">
              <w:t xml:space="preserve"> gli</w:t>
            </w:r>
            <w:r>
              <w:t xml:space="preserve"> indicatori chiave di prestazione (KPI). Utilizza questi dati per prendere decisioni informate e adattare i tuoi piani se necessario.</w:t>
            </w:r>
          </w:p>
          <w:p w14:paraId="361554BE" w14:textId="77777777" w:rsidR="00FD44A7" w:rsidRDefault="00FD44A7">
            <w:pPr>
              <w:rPr>
                <w:color w:val="1B193E"/>
                <w:sz w:val="24"/>
              </w:rPr>
            </w:pPr>
          </w:p>
          <w:p w14:paraId="6B60E03A" w14:textId="77777777" w:rsidR="00FD44A7" w:rsidRDefault="00000000">
            <w:pPr>
              <w:pStyle w:val="P68B1DB1-Normal5"/>
            </w:pPr>
            <w:r>
              <w:rPr>
                <w:b/>
              </w:rPr>
              <w:t>16. Adattabilità</w:t>
            </w:r>
            <w:r>
              <w:t>: Preparati ad adattare i tuoi piani quando le circostanze cambiano. Le imprese dovrebbero rimanere flessibili e reattive ai cambiamenti del mercato, della tecnologia e delle preferenze dei consumatori.</w:t>
            </w:r>
          </w:p>
          <w:p w14:paraId="7E86FDCA" w14:textId="77777777" w:rsidR="00FD44A7" w:rsidRDefault="00FD44A7">
            <w:pPr>
              <w:rPr>
                <w:color w:val="1B193E"/>
                <w:sz w:val="24"/>
              </w:rPr>
            </w:pPr>
          </w:p>
          <w:p w14:paraId="1BC31DCE" w14:textId="7D88B397" w:rsidR="00FD44A7" w:rsidRDefault="00000000">
            <w:pPr>
              <w:pStyle w:val="P68B1DB1-Normal5"/>
            </w:pPr>
            <w:r>
              <w:rPr>
                <w:b/>
              </w:rPr>
              <w:t>17. Cerca consigli professionali</w:t>
            </w:r>
            <w:r>
              <w:t>: Non esita</w:t>
            </w:r>
            <w:r w:rsidR="0080195C">
              <w:t>re</w:t>
            </w:r>
            <w:r>
              <w:t xml:space="preserve"> a consultare mentori, consulenti aziendali ed esperti in settori pertinenti. Possono offrire prezios</w:t>
            </w:r>
            <w:r w:rsidR="0080195C">
              <w:t>i spunti</w:t>
            </w:r>
            <w:r>
              <w:t xml:space="preserve"> e indicazioni.</w:t>
            </w:r>
          </w:p>
          <w:p w14:paraId="275B1F36" w14:textId="77777777" w:rsidR="00FD44A7" w:rsidRDefault="00FD44A7">
            <w:pPr>
              <w:rPr>
                <w:color w:val="1B193E"/>
                <w:sz w:val="24"/>
              </w:rPr>
            </w:pPr>
          </w:p>
          <w:p w14:paraId="6DC91702" w14:textId="213F7A67" w:rsidR="00FD44A7" w:rsidRDefault="00000000">
            <w:pPr>
              <w:pStyle w:val="P68B1DB1-Normal5"/>
            </w:pPr>
            <w:r>
              <w:rPr>
                <w:b/>
              </w:rPr>
              <w:t>18. Collegamento in rete</w:t>
            </w:r>
            <w:r>
              <w:t>: Costruisci una forte rete di contatti all</w:t>
            </w:r>
            <w:r w:rsidR="0080195C">
              <w:t>’</w:t>
            </w:r>
            <w:r>
              <w:t xml:space="preserve">interno del tuo settore. Il networking può fornire opportunità di collaborazione, </w:t>
            </w:r>
            <w:r w:rsidRPr="0080195C">
              <w:rPr>
                <w:highlight w:val="yellow"/>
              </w:rPr>
              <w:t>partnership</w:t>
            </w:r>
            <w:r>
              <w:t xml:space="preserve"> e apprendimento dalle esperienze </w:t>
            </w:r>
            <w:r w:rsidR="0080195C">
              <w:t>degli altri</w:t>
            </w:r>
            <w:r>
              <w:t>.</w:t>
            </w:r>
          </w:p>
          <w:p w14:paraId="56849100" w14:textId="77777777" w:rsidR="00FD44A7" w:rsidRDefault="00FD44A7">
            <w:pPr>
              <w:rPr>
                <w:color w:val="1B193E"/>
                <w:sz w:val="24"/>
              </w:rPr>
            </w:pPr>
          </w:p>
          <w:p w14:paraId="36BB8EC8" w14:textId="1196C3E0" w:rsidR="00FD44A7" w:rsidRDefault="00000000">
            <w:pPr>
              <w:pStyle w:val="P68B1DB1-Normal5"/>
            </w:pPr>
            <w:r>
              <w:t>La pianificazione aziendale è un processo continuo. Rived</w:t>
            </w:r>
            <w:r w:rsidR="0080195C">
              <w:t>i</w:t>
            </w:r>
            <w:r>
              <w:t xml:space="preserve"> e aggiorna</w:t>
            </w:r>
            <w:r w:rsidR="0080195C">
              <w:t xml:space="preserve"> </w:t>
            </w:r>
            <w:r>
              <w:t>regolarmente i tuoi piani per</w:t>
            </w:r>
            <w:r w:rsidR="0080195C">
              <w:t xml:space="preserve"> farli</w:t>
            </w:r>
            <w:r>
              <w:t xml:space="preserve"> rimanere pertinenti e competitivi nel panorama aziendale in continua evoluzione.</w:t>
            </w:r>
          </w:p>
          <w:p w14:paraId="54616A11" w14:textId="77777777" w:rsidR="00FD44A7" w:rsidRDefault="00FD44A7">
            <w:pPr>
              <w:rPr>
                <w:color w:val="1B193E"/>
                <w:sz w:val="24"/>
              </w:rPr>
            </w:pPr>
          </w:p>
          <w:p w14:paraId="382EFF18" w14:textId="6E7E9A16" w:rsidR="00FD44A7" w:rsidRDefault="00000000">
            <w:pPr>
              <w:pStyle w:val="P68B1DB1-Normal5"/>
            </w:pPr>
            <w:r>
              <w:t>Gli strumenti digitali implementati nelle imprese sia per</w:t>
            </w:r>
            <w:r w:rsidR="0080195C">
              <w:t xml:space="preserve"> i</w:t>
            </w:r>
            <w:r>
              <w:t xml:space="preserve"> processi interni che esterni ne rafforzano la resilienza e ampliano le conoscenze degli imprenditori </w:t>
            </w:r>
            <w:r w:rsidR="007168FD">
              <w:t>riguardo ad essi</w:t>
            </w:r>
            <w:r>
              <w:t xml:space="preserve">. </w:t>
            </w:r>
          </w:p>
          <w:p w14:paraId="7DFD0B4A" w14:textId="77777777" w:rsidR="00FD44A7" w:rsidRDefault="00FD44A7">
            <w:pPr>
              <w:rPr>
                <w:color w:val="1B193E"/>
                <w:sz w:val="24"/>
              </w:rPr>
            </w:pPr>
          </w:p>
          <w:p w14:paraId="6FA71256" w14:textId="77777777" w:rsidR="00FD44A7" w:rsidRDefault="00FD44A7">
            <w:pPr>
              <w:rPr>
                <w:color w:val="1B193E"/>
                <w:sz w:val="24"/>
              </w:rPr>
            </w:pPr>
          </w:p>
          <w:p w14:paraId="77776234" w14:textId="77777777" w:rsidR="00FD44A7" w:rsidRDefault="00000000">
            <w:pPr>
              <w:pStyle w:val="P68B1DB1-Normal5"/>
            </w:pPr>
            <w:r>
              <w:rPr>
                <w:b/>
              </w:rPr>
              <w:t>Sezione 1.2.</w:t>
            </w:r>
            <w:r>
              <w:t xml:space="preserve">  Strumenti digitali per la pianificazione aziendale tramite la funzione</w:t>
            </w:r>
          </w:p>
          <w:p w14:paraId="39FF538F" w14:textId="77777777" w:rsidR="00FD44A7" w:rsidRDefault="00FD44A7">
            <w:pPr>
              <w:rPr>
                <w:color w:val="1B193E"/>
                <w:sz w:val="24"/>
              </w:rPr>
            </w:pPr>
          </w:p>
          <w:p w14:paraId="133579BB" w14:textId="77777777" w:rsidR="00FD44A7" w:rsidRDefault="00000000">
            <w:pPr>
              <w:pStyle w:val="P68B1DB1-Normal5"/>
            </w:pPr>
            <w:r>
              <w:t>Gli strumenti digitali svolgono un ruolo cruciale in vari aspetti della pianificazione aziendale in diverse categorie. Ecco come gli strumenti digitali possono migliorare la pianificazione aziendale in diversi settori:</w:t>
            </w:r>
          </w:p>
          <w:p w14:paraId="058BBA2D" w14:textId="77777777" w:rsidR="00FD44A7" w:rsidRDefault="00FD44A7">
            <w:pPr>
              <w:rPr>
                <w:color w:val="1B193E"/>
                <w:sz w:val="24"/>
              </w:rPr>
            </w:pPr>
          </w:p>
          <w:p w14:paraId="5C720F83" w14:textId="77777777" w:rsidR="00FD44A7" w:rsidRDefault="00000000">
            <w:pPr>
              <w:pStyle w:val="P68B1DB1-Normal5"/>
            </w:pPr>
            <w:r>
              <w:rPr>
                <w:b/>
              </w:rPr>
              <w:t>1. Pianificazione strategica</w:t>
            </w:r>
            <w:r>
              <w:t>:</w:t>
            </w:r>
          </w:p>
          <w:p w14:paraId="1EC9F327" w14:textId="22B4A432" w:rsidR="00FD44A7" w:rsidRDefault="00000000">
            <w:pPr>
              <w:pStyle w:val="P68B1DB1-Normal5"/>
              <w:numPr>
                <w:ilvl w:val="0"/>
                <w:numId w:val="9"/>
              </w:numPr>
            </w:pPr>
            <w:r>
              <w:t xml:space="preserve"> Strumenti di analisi SWOT: Strumenti come i modelli di analisi SWOT in PowerPoint o piattaforme online aiutano a identificare i punti di forza, le debolezze, le opportunità e le minacce di un</w:t>
            </w:r>
            <w:r w:rsidR="00D73CB0">
              <w:t>’</w:t>
            </w:r>
            <w:r>
              <w:t>organizzazione.</w:t>
            </w:r>
          </w:p>
          <w:p w14:paraId="4481DB7C" w14:textId="77777777" w:rsidR="00FD44A7" w:rsidRDefault="00000000">
            <w:pPr>
              <w:pStyle w:val="P68B1DB1-Normal5"/>
              <w:numPr>
                <w:ilvl w:val="0"/>
                <w:numId w:val="9"/>
              </w:numPr>
            </w:pPr>
            <w:r>
              <w:t>Software di mappatura della strategia: Strumenti come Strategy Mapper aiutano a visualizzare e gestire piani strategici e indicatori chiave di prestazione (KPI).</w:t>
            </w:r>
          </w:p>
          <w:p w14:paraId="44CE065A" w14:textId="77777777" w:rsidR="00FD44A7" w:rsidRDefault="00FD44A7">
            <w:pPr>
              <w:rPr>
                <w:color w:val="1B193E"/>
                <w:sz w:val="24"/>
              </w:rPr>
            </w:pPr>
          </w:p>
          <w:p w14:paraId="2ED69086" w14:textId="77777777" w:rsidR="00FD44A7" w:rsidRDefault="00000000">
            <w:pPr>
              <w:pStyle w:val="P68B1DB1-Normal4"/>
            </w:pPr>
            <w:r>
              <w:t>2. Pianificazione finanziaria:</w:t>
            </w:r>
          </w:p>
          <w:p w14:paraId="787338BF" w14:textId="55EC53FE" w:rsidR="00FD44A7" w:rsidRDefault="00000000">
            <w:pPr>
              <w:pStyle w:val="P68B1DB1-Normal5"/>
              <w:numPr>
                <w:ilvl w:val="0"/>
                <w:numId w:val="2"/>
              </w:numPr>
            </w:pPr>
            <w:r>
              <w:lastRenderedPageBreak/>
              <w:t xml:space="preserve"> Software di previsione finanziaria: Applicazioni come Prophix o Adaptive Insights aiutano nel b</w:t>
            </w:r>
            <w:r w:rsidR="00D73CB0">
              <w:t>ilancio</w:t>
            </w:r>
            <w:r>
              <w:t>, nell</w:t>
            </w:r>
            <w:r w:rsidR="00D73CB0">
              <w:t>e</w:t>
            </w:r>
            <w:r>
              <w:t xml:space="preserve"> prevision</w:t>
            </w:r>
            <w:r w:rsidR="00D73CB0">
              <w:t>i</w:t>
            </w:r>
            <w:r>
              <w:t xml:space="preserve"> e nella modellazione finanziaria;</w:t>
            </w:r>
          </w:p>
          <w:p w14:paraId="7754EFF1" w14:textId="77777777" w:rsidR="00FD44A7" w:rsidRDefault="00000000">
            <w:pPr>
              <w:pStyle w:val="P68B1DB1-Normal5"/>
              <w:numPr>
                <w:ilvl w:val="0"/>
                <w:numId w:val="2"/>
              </w:numPr>
            </w:pPr>
            <w:r>
              <w:t>Software di contabilità: Piattaforme come QuickBooks e Xero semplificano la gestione finanziaria, compresi i rendiconti economici, i bilanci e i rendiconti dei flussi di cassa.</w:t>
            </w:r>
          </w:p>
          <w:p w14:paraId="1085FACC" w14:textId="77777777" w:rsidR="00FD44A7" w:rsidRDefault="00FD44A7">
            <w:pPr>
              <w:rPr>
                <w:color w:val="1B193E"/>
                <w:sz w:val="24"/>
              </w:rPr>
            </w:pPr>
          </w:p>
          <w:p w14:paraId="7EF31C87" w14:textId="77777777" w:rsidR="00FD44A7" w:rsidRDefault="00000000">
            <w:pPr>
              <w:pStyle w:val="P68B1DB1-Normal4"/>
            </w:pPr>
            <w:r>
              <w:t>3. Marketing e Pianificazione Vendite:</w:t>
            </w:r>
          </w:p>
          <w:p w14:paraId="4F9A5EA1" w14:textId="77777777" w:rsidR="00FD44A7" w:rsidRDefault="00000000">
            <w:pPr>
              <w:pStyle w:val="P68B1DB1-Normal5"/>
              <w:numPr>
                <w:ilvl w:val="0"/>
                <w:numId w:val="17"/>
              </w:numPr>
            </w:pPr>
            <w:r>
              <w:t xml:space="preserve"> Strumenti di analisi di marketing: Google Analytics, HubSpot e Adobe Analytics forniscono dati sul traffico del sito web e sul comportamento dei clienti per informare le strategie di marketing.</w:t>
            </w:r>
          </w:p>
          <w:p w14:paraId="702D1C6E" w14:textId="33090A79" w:rsidR="00FD44A7" w:rsidRDefault="00000000">
            <w:pPr>
              <w:pStyle w:val="P68B1DB1-Normal5"/>
              <w:numPr>
                <w:ilvl w:val="0"/>
                <w:numId w:val="17"/>
              </w:numPr>
            </w:pPr>
            <w:r>
              <w:t xml:space="preserve">Software CRM: Software di gestione delle relazioni con i clienti come Salesforce e HubSpot CRM aiuta nella gestione delle relazioni con i clienti, nel monitoraggio dei </w:t>
            </w:r>
            <w:r w:rsidR="00D73CB0">
              <w:t>contatti</w:t>
            </w:r>
            <w:r>
              <w:t xml:space="preserve"> di vendita e nell</w:t>
            </w:r>
            <w:r w:rsidR="00D73CB0">
              <w:t>’</w:t>
            </w:r>
            <w:r>
              <w:t>ottimizzazione degli sforzi di marketing.</w:t>
            </w:r>
          </w:p>
          <w:p w14:paraId="0DA88EEA" w14:textId="77777777" w:rsidR="00FD44A7" w:rsidRDefault="00FD44A7">
            <w:pPr>
              <w:rPr>
                <w:color w:val="1B193E"/>
                <w:sz w:val="24"/>
              </w:rPr>
            </w:pPr>
          </w:p>
          <w:p w14:paraId="167F70AA" w14:textId="77777777" w:rsidR="00FD44A7" w:rsidRDefault="00000000">
            <w:pPr>
              <w:pStyle w:val="P68B1DB1-Normal4"/>
            </w:pPr>
            <w:r>
              <w:t>4. Pianificazione del progetto:</w:t>
            </w:r>
          </w:p>
          <w:p w14:paraId="3211F270" w14:textId="409CDA18" w:rsidR="00FD44A7" w:rsidRDefault="00000000">
            <w:pPr>
              <w:pStyle w:val="P68B1DB1-Normal5"/>
              <w:numPr>
                <w:ilvl w:val="0"/>
                <w:numId w:val="25"/>
              </w:numPr>
            </w:pPr>
            <w:r>
              <w:t xml:space="preserve"> Software di gestione del progetto: Strumenti come Asana, Trello e Microsoft Project aiutano nella gestione delle attività, nella pianificazione, nell</w:t>
            </w:r>
            <w:r w:rsidR="00D73CB0">
              <w:t>’</w:t>
            </w:r>
            <w:r>
              <w:t>allocazione delle risorse e nel monitoraggio dei progressi.</w:t>
            </w:r>
          </w:p>
          <w:p w14:paraId="758E93DE" w14:textId="43587964" w:rsidR="00FD44A7" w:rsidRDefault="00000000">
            <w:pPr>
              <w:pStyle w:val="P68B1DB1-Normal5"/>
              <w:numPr>
                <w:ilvl w:val="0"/>
                <w:numId w:val="25"/>
              </w:numPr>
            </w:pPr>
            <w:r>
              <w:t>Software</w:t>
            </w:r>
            <w:r w:rsidR="00D73CB0">
              <w:t xml:space="preserve"> per diagrammi di Gantt</w:t>
            </w:r>
            <w:r>
              <w:t>:</w:t>
            </w:r>
            <w:r w:rsidR="00D73CB0">
              <w:t xml:space="preserve"> </w:t>
            </w:r>
            <w:r>
              <w:t xml:space="preserve">Applicazioni come Smartsheet e TeamGantt aiutano a creare e gestire </w:t>
            </w:r>
            <w:r w:rsidR="00D73CB0">
              <w:t>diagrammi di</w:t>
            </w:r>
            <w:r>
              <w:t xml:space="preserve"> Gantt per la pianificazione dei progetti.</w:t>
            </w:r>
          </w:p>
          <w:p w14:paraId="79CB9C0A" w14:textId="77777777" w:rsidR="00FD44A7" w:rsidRDefault="00FD44A7">
            <w:pPr>
              <w:rPr>
                <w:color w:val="1B193E"/>
                <w:sz w:val="24"/>
              </w:rPr>
            </w:pPr>
          </w:p>
          <w:p w14:paraId="132E1728" w14:textId="77777777" w:rsidR="00FD44A7" w:rsidRDefault="00000000">
            <w:pPr>
              <w:pStyle w:val="P68B1DB1-Normal4"/>
            </w:pPr>
            <w:r>
              <w:t>5. Sviluppo del prodotto e innovazione:</w:t>
            </w:r>
          </w:p>
          <w:p w14:paraId="6A3B262E" w14:textId="319F3C8D" w:rsidR="00FD44A7" w:rsidRDefault="00000000">
            <w:pPr>
              <w:pStyle w:val="P68B1DB1-Normal5"/>
              <w:numPr>
                <w:ilvl w:val="0"/>
                <w:numId w:val="21"/>
              </w:numPr>
            </w:pPr>
            <w:r>
              <w:t xml:space="preserve"> Software di gestione del prodotto: Piattaforme come Jira e Aha! aiutano nella gestione di tabelle di marcia dei prodotti,</w:t>
            </w:r>
            <w:r w:rsidR="00D73CB0">
              <w:t xml:space="preserve"> delle</w:t>
            </w:r>
            <w:r>
              <w:t xml:space="preserve"> richieste di funzionalità e </w:t>
            </w:r>
            <w:r w:rsidR="00D73CB0">
              <w:t xml:space="preserve">dei </w:t>
            </w:r>
            <w:r>
              <w:t>processi di sviluppo.</w:t>
            </w:r>
          </w:p>
          <w:p w14:paraId="7A34ABF1" w14:textId="1AE69CD1" w:rsidR="00FD44A7" w:rsidRDefault="00000000">
            <w:pPr>
              <w:pStyle w:val="P68B1DB1-Normal5"/>
              <w:numPr>
                <w:ilvl w:val="0"/>
                <w:numId w:val="21"/>
              </w:numPr>
            </w:pPr>
            <w:r>
              <w:t>Strumenti di gestione delle idee: I software di gestione delle idee come IdeaScale e Crowdicity possono raccogliere e valutare idee per l</w:t>
            </w:r>
            <w:r w:rsidR="00797584">
              <w:t>’</w:t>
            </w:r>
            <w:r>
              <w:t>innovazione.</w:t>
            </w:r>
          </w:p>
          <w:p w14:paraId="51B538B5" w14:textId="77777777" w:rsidR="00FD44A7" w:rsidRDefault="00FD44A7">
            <w:pPr>
              <w:rPr>
                <w:color w:val="1B193E"/>
                <w:sz w:val="24"/>
              </w:rPr>
            </w:pPr>
          </w:p>
          <w:p w14:paraId="304D50D8" w14:textId="77777777" w:rsidR="00FD44A7" w:rsidRDefault="00000000">
            <w:pPr>
              <w:pStyle w:val="P68B1DB1-Normal4"/>
            </w:pPr>
            <w:r>
              <w:t>6. Gestione del rischio:</w:t>
            </w:r>
          </w:p>
          <w:p w14:paraId="21234730" w14:textId="122E0916" w:rsidR="00FD44A7" w:rsidRDefault="00000000">
            <w:pPr>
              <w:pStyle w:val="P68B1DB1-Normal5"/>
              <w:numPr>
                <w:ilvl w:val="0"/>
                <w:numId w:val="4"/>
              </w:numPr>
            </w:pPr>
            <w:r>
              <w:t xml:space="preserve"> Software di valutazione del rischio: Strumenti come R</w:t>
            </w:r>
            <w:r w:rsidR="00797584">
              <w:t>isk</w:t>
            </w:r>
            <w:r>
              <w:t>W</w:t>
            </w:r>
            <w:r w:rsidR="00797584">
              <w:t>atch</w:t>
            </w:r>
            <w:r>
              <w:t xml:space="preserve"> e RiskSense aiutano a valutare, monitorare e mitigare i rischi aziendali.</w:t>
            </w:r>
          </w:p>
          <w:p w14:paraId="616EB24F" w14:textId="768298A0" w:rsidR="00FD44A7" w:rsidRDefault="00000000">
            <w:pPr>
              <w:pStyle w:val="P68B1DB1-Normal5"/>
              <w:numPr>
                <w:ilvl w:val="0"/>
                <w:numId w:val="4"/>
              </w:numPr>
            </w:pPr>
            <w:r>
              <w:t>Software di conformità: Applicazioni come ZenGRC e Compliance Management System aiutano nella co</w:t>
            </w:r>
            <w:r w:rsidR="00797584">
              <w:t>nformità</w:t>
            </w:r>
            <w:r>
              <w:t xml:space="preserve"> normativa e nella gestione dei rischi.</w:t>
            </w:r>
          </w:p>
          <w:p w14:paraId="6EBB718A" w14:textId="77777777" w:rsidR="00FD44A7" w:rsidRDefault="00FD44A7">
            <w:pPr>
              <w:rPr>
                <w:color w:val="1B193E"/>
                <w:sz w:val="24"/>
              </w:rPr>
            </w:pPr>
          </w:p>
          <w:p w14:paraId="27FFAA1A" w14:textId="77777777" w:rsidR="00FD44A7" w:rsidRDefault="00000000">
            <w:pPr>
              <w:pStyle w:val="P68B1DB1-Normal4"/>
            </w:pPr>
            <w:r>
              <w:t>7. Pianificazione delle risorse umane:</w:t>
            </w:r>
          </w:p>
          <w:p w14:paraId="162D81BD" w14:textId="260DF923" w:rsidR="00FD44A7" w:rsidRDefault="00000000">
            <w:pPr>
              <w:pStyle w:val="P68B1DB1-Normal5"/>
              <w:numPr>
                <w:ilvl w:val="0"/>
                <w:numId w:val="22"/>
              </w:numPr>
            </w:pPr>
            <w:r>
              <w:t xml:space="preserve"> Software di gestione delle risorse umane: Sistemi come BambooHR e Workday aiutano nella pianificazione delle risorse </w:t>
            </w:r>
            <w:r>
              <w:lastRenderedPageBreak/>
              <w:t xml:space="preserve">umane, tra cui reclutamento, </w:t>
            </w:r>
            <w:r w:rsidR="00797584">
              <w:t xml:space="preserve">la </w:t>
            </w:r>
            <w:r>
              <w:t xml:space="preserve">gestione delle prestazioni e </w:t>
            </w:r>
            <w:r w:rsidR="00797584">
              <w:t xml:space="preserve">la </w:t>
            </w:r>
            <w:r>
              <w:t>formazione dei dipendenti.</w:t>
            </w:r>
          </w:p>
          <w:p w14:paraId="6AD6DE6A" w14:textId="77777777" w:rsidR="00FD44A7" w:rsidRDefault="00000000">
            <w:pPr>
              <w:pStyle w:val="P68B1DB1-Normal5"/>
              <w:numPr>
                <w:ilvl w:val="0"/>
                <w:numId w:val="22"/>
              </w:numPr>
            </w:pPr>
            <w:r>
              <w:t>Strumenti di analisi della forza lavoro: Software come Visier fornisce informazioni sui dati della forza lavoro, aiutando nella pianificazione strategica delle risorse umane.</w:t>
            </w:r>
          </w:p>
          <w:p w14:paraId="501F6F89" w14:textId="77777777" w:rsidR="00FD44A7" w:rsidRDefault="00FD44A7">
            <w:pPr>
              <w:rPr>
                <w:color w:val="1B193E"/>
                <w:sz w:val="24"/>
              </w:rPr>
            </w:pPr>
          </w:p>
          <w:p w14:paraId="6106AB51" w14:textId="67170606" w:rsidR="00FD44A7" w:rsidRDefault="00000000">
            <w:pPr>
              <w:pStyle w:val="P68B1DB1-Normal4"/>
            </w:pPr>
            <w:r>
              <w:t xml:space="preserve">8. </w:t>
            </w:r>
            <w:r w:rsidR="00797584">
              <w:t>Catena di Fornitura e Pianificazione delle Operazioni</w:t>
            </w:r>
            <w:r>
              <w:t>:</w:t>
            </w:r>
          </w:p>
          <w:p w14:paraId="57E72661" w14:textId="29B523C8" w:rsidR="00FD44A7" w:rsidRDefault="00000000">
            <w:pPr>
              <w:pStyle w:val="P68B1DB1-Normal5"/>
              <w:numPr>
                <w:ilvl w:val="0"/>
                <w:numId w:val="23"/>
              </w:numPr>
            </w:pPr>
            <w:r>
              <w:t xml:space="preserve">Software di gestione della catena di fornitura: Strumenti come SAP SCM e Oracle Supply Chain Cloud ottimizzano la pianificazione della </w:t>
            </w:r>
            <w:r w:rsidR="00797584">
              <w:t>catena di fornitura</w:t>
            </w:r>
            <w:r>
              <w:t>, la gestione dell</w:t>
            </w:r>
            <w:r w:rsidR="00797584">
              <w:t>’</w:t>
            </w:r>
            <w:r>
              <w:t>inventario e la logistica.</w:t>
            </w:r>
          </w:p>
          <w:p w14:paraId="59B83CEA" w14:textId="0D32FEB8" w:rsidR="00FD44A7" w:rsidRDefault="00000000">
            <w:pPr>
              <w:pStyle w:val="P68B1DB1-Normal5"/>
              <w:numPr>
                <w:ilvl w:val="0"/>
                <w:numId w:val="23"/>
              </w:numPr>
            </w:pPr>
            <w:r>
              <w:t>Software di gestione dell</w:t>
            </w:r>
            <w:r w:rsidR="00797584">
              <w:t>’i</w:t>
            </w:r>
            <w:r>
              <w:t>nventario: Applicazioni come Fishbowl e TradeGecko aiutano le aziende a pianificare e gestire efficacemente il loro inventario.</w:t>
            </w:r>
          </w:p>
          <w:p w14:paraId="0C05C982" w14:textId="77777777" w:rsidR="00FD44A7" w:rsidRDefault="00FD44A7">
            <w:pPr>
              <w:rPr>
                <w:color w:val="1B193E"/>
                <w:sz w:val="24"/>
              </w:rPr>
            </w:pPr>
          </w:p>
          <w:p w14:paraId="5510344D" w14:textId="77777777" w:rsidR="00FD44A7" w:rsidRDefault="00000000">
            <w:pPr>
              <w:pStyle w:val="P68B1DB1-Normal4"/>
            </w:pPr>
            <w:r>
              <w:t>9. Ricerche di mercato e analisi competitiva:</w:t>
            </w:r>
          </w:p>
          <w:p w14:paraId="69B35107" w14:textId="06E5F8DC" w:rsidR="00FD44A7" w:rsidRDefault="00000000">
            <w:pPr>
              <w:pStyle w:val="P68B1DB1-Normal5"/>
              <w:numPr>
                <w:ilvl w:val="0"/>
                <w:numId w:val="8"/>
              </w:numPr>
            </w:pPr>
            <w:r>
              <w:t xml:space="preserve"> Strumenti di indagine e ricerche di mercato: SurveyMonkey e Google Forms aiutano a raccogliere dati per </w:t>
            </w:r>
            <w:r w:rsidR="00797584">
              <w:t xml:space="preserve">le </w:t>
            </w:r>
            <w:r>
              <w:t>ricerche di mercato.</w:t>
            </w:r>
          </w:p>
          <w:p w14:paraId="1F385854" w14:textId="77777777" w:rsidR="00FD44A7" w:rsidRDefault="00000000">
            <w:pPr>
              <w:pStyle w:val="P68B1DB1-Normal5"/>
              <w:numPr>
                <w:ilvl w:val="0"/>
                <w:numId w:val="8"/>
              </w:numPr>
            </w:pPr>
            <w:r>
              <w:t>Software di analisi competitiva: Strumenti come SEMrush e SimilarWeb aiutano ad analizzare la presenza online dei concorrenti e le strategie di marketing digitale.</w:t>
            </w:r>
          </w:p>
          <w:p w14:paraId="4FA15FBD" w14:textId="77777777" w:rsidR="00FD44A7" w:rsidRDefault="00FD44A7">
            <w:pPr>
              <w:rPr>
                <w:color w:val="1B193E"/>
                <w:sz w:val="24"/>
              </w:rPr>
            </w:pPr>
          </w:p>
          <w:p w14:paraId="7CE2AB99" w14:textId="7263CE9B" w:rsidR="00FD44A7" w:rsidRPr="00797584" w:rsidRDefault="00000000">
            <w:pPr>
              <w:pStyle w:val="P68B1DB1-Normal4"/>
              <w:rPr>
                <w:lang w:val="it-IT"/>
              </w:rPr>
            </w:pPr>
            <w:r w:rsidRPr="00797584">
              <w:rPr>
                <w:lang w:val="it-IT"/>
              </w:rPr>
              <w:t xml:space="preserve">10. </w:t>
            </w:r>
            <w:r w:rsidR="00797584" w:rsidRPr="00797584">
              <w:rPr>
                <w:lang w:val="it-IT"/>
              </w:rPr>
              <w:t>Pianificazione della continuità aziendale e del ripristino di em</w:t>
            </w:r>
            <w:r w:rsidR="00797584">
              <w:rPr>
                <w:lang w:val="it-IT"/>
              </w:rPr>
              <w:t>ergenza</w:t>
            </w:r>
            <w:r w:rsidRPr="00797584">
              <w:rPr>
                <w:lang w:val="it-IT"/>
              </w:rPr>
              <w:t>:</w:t>
            </w:r>
          </w:p>
          <w:p w14:paraId="1EDE19E6" w14:textId="12B089E7" w:rsidR="00FD44A7" w:rsidRDefault="00000000">
            <w:pPr>
              <w:pStyle w:val="P68B1DB1-Normal5"/>
              <w:numPr>
                <w:ilvl w:val="0"/>
                <w:numId w:val="5"/>
              </w:numPr>
            </w:pPr>
            <w:r>
              <w:t xml:space="preserve">Software di continuità aziendale: Piattaforme come Datto e Zerto aiutano a creare e implementare </w:t>
            </w:r>
            <w:r w:rsidR="00797584">
              <w:t xml:space="preserve">i </w:t>
            </w:r>
            <w:r>
              <w:t xml:space="preserve">piani di continuità </w:t>
            </w:r>
            <w:r w:rsidR="00797584">
              <w:t>aziendale</w:t>
            </w:r>
            <w:r>
              <w:t xml:space="preserve"> e strategie di </w:t>
            </w:r>
            <w:r w:rsidR="00416132">
              <w:t>recupero in caso di emergenza</w:t>
            </w:r>
            <w:r>
              <w:t>.</w:t>
            </w:r>
          </w:p>
          <w:p w14:paraId="49945635" w14:textId="77777777" w:rsidR="00FD44A7" w:rsidRDefault="00000000">
            <w:pPr>
              <w:pStyle w:val="P68B1DB1-Normal5"/>
              <w:numPr>
                <w:ilvl w:val="0"/>
                <w:numId w:val="5"/>
              </w:numPr>
            </w:pPr>
            <w:r>
              <w:t>Sistemi di notifica di emergenza: Servizi come Everbridge aiutano a comunicare con i dipendenti e le parti interessate durante le emergenze.</w:t>
            </w:r>
          </w:p>
          <w:p w14:paraId="5ABC1E4C" w14:textId="77777777" w:rsidR="00FD44A7" w:rsidRDefault="00FD44A7">
            <w:pPr>
              <w:rPr>
                <w:color w:val="1B193E"/>
                <w:sz w:val="24"/>
              </w:rPr>
            </w:pPr>
          </w:p>
          <w:p w14:paraId="7DE32ACA" w14:textId="5AFDE7D9" w:rsidR="00FD44A7" w:rsidRDefault="00000000">
            <w:pPr>
              <w:pStyle w:val="P68B1DB1-Normal5"/>
            </w:pPr>
            <w:r>
              <w:t>Gli strumenti digitali di queste categorie offrono una vasta gamma di funzionalità per semplificare la pianificazione, migliorare l</w:t>
            </w:r>
            <w:r w:rsidR="00416132">
              <w:t>’</w:t>
            </w:r>
            <w:r>
              <w:t>analisi dei dati e supportare il processo decisionale. La selezione degli strumenti dovrebbe essere in linea con le esigenze e gli obiettivi di pianificazione specifici della tua azienda.</w:t>
            </w:r>
          </w:p>
          <w:p w14:paraId="0EED77C7" w14:textId="77777777" w:rsidR="00FD44A7" w:rsidRDefault="00FD44A7">
            <w:pPr>
              <w:rPr>
                <w:color w:val="1B193E"/>
                <w:sz w:val="24"/>
              </w:rPr>
            </w:pPr>
          </w:p>
          <w:p w14:paraId="4718D274" w14:textId="77777777" w:rsidR="00FD44A7" w:rsidRDefault="00FD44A7">
            <w:pPr>
              <w:rPr>
                <w:color w:val="1B193E"/>
                <w:sz w:val="24"/>
              </w:rPr>
            </w:pPr>
          </w:p>
          <w:p w14:paraId="1E4E78B8" w14:textId="43F8BD99" w:rsidR="00FD44A7" w:rsidRDefault="00000000">
            <w:pPr>
              <w:pStyle w:val="P68B1DB1-Normal4"/>
            </w:pPr>
            <w:r>
              <w:t>Unità 2: Come posso gestire un</w:t>
            </w:r>
            <w:r w:rsidR="00416132">
              <w:t>’</w:t>
            </w:r>
            <w:r>
              <w:t>attività basata sui dati e qual</w:t>
            </w:r>
            <w:r w:rsidR="00416132">
              <w:t>e</w:t>
            </w:r>
            <w:r>
              <w:t xml:space="preserve"> è l</w:t>
            </w:r>
            <w:r w:rsidR="00416132">
              <w:t>’</w:t>
            </w:r>
            <w:r>
              <w:t>impatto?</w:t>
            </w:r>
          </w:p>
          <w:p w14:paraId="4379F6BF" w14:textId="77777777" w:rsidR="00FD44A7" w:rsidRDefault="00FD44A7">
            <w:pPr>
              <w:rPr>
                <w:color w:val="1B193E"/>
                <w:sz w:val="24"/>
              </w:rPr>
            </w:pPr>
          </w:p>
          <w:p w14:paraId="38FBD74D" w14:textId="77777777" w:rsidR="00FD44A7" w:rsidRDefault="00000000">
            <w:pPr>
              <w:pStyle w:val="P68B1DB1-Normal5"/>
            </w:pPr>
            <w:r>
              <w:rPr>
                <w:b/>
              </w:rPr>
              <w:t>Sezione 2.1</w:t>
            </w:r>
            <w:r>
              <w:t xml:space="preserve">. Definizione di Data driven e suo significato nel contesto della pianificazione aziendale </w:t>
            </w:r>
          </w:p>
          <w:p w14:paraId="307F7D9D" w14:textId="77777777" w:rsidR="00FD44A7" w:rsidRDefault="00FD44A7">
            <w:pPr>
              <w:rPr>
                <w:color w:val="1B193E"/>
                <w:sz w:val="24"/>
              </w:rPr>
            </w:pPr>
          </w:p>
          <w:p w14:paraId="2602C54E" w14:textId="2024842A" w:rsidR="00FD44A7" w:rsidRDefault="00000000">
            <w:pPr>
              <w:pStyle w:val="P68B1DB1-Normal5"/>
            </w:pPr>
            <w:r>
              <w:lastRenderedPageBreak/>
              <w:t>L</w:t>
            </w:r>
            <w:r w:rsidR="00416132">
              <w:t>’</w:t>
            </w:r>
            <w:r>
              <w:t>introduzione di strumenti digitali nei processi aziendali interni faciliterà un gran numero di procedure e comporterà la possibilità di raccogliere dati. I dati devono essere raccolti e analizzati per migliorare l</w:t>
            </w:r>
            <w:r w:rsidR="00416132">
              <w:t>’</w:t>
            </w:r>
            <w:r>
              <w:t>efficienza aziendale, sperimentare e provare diverse procedure per innovare i processi.</w:t>
            </w:r>
          </w:p>
          <w:p w14:paraId="53580FEF" w14:textId="77777777" w:rsidR="00FD44A7" w:rsidRDefault="00FD44A7">
            <w:pPr>
              <w:rPr>
                <w:color w:val="1B193E"/>
                <w:sz w:val="24"/>
              </w:rPr>
            </w:pPr>
          </w:p>
          <w:p w14:paraId="7468326A" w14:textId="6A1AEE64" w:rsidR="00FD44A7" w:rsidRDefault="00000000">
            <w:pPr>
              <w:pStyle w:val="P68B1DB1-Normal5"/>
            </w:pPr>
            <w:r>
              <w:t xml:space="preserve">Nel contesto </w:t>
            </w:r>
            <w:r w:rsidR="00416132">
              <w:t>aziendale</w:t>
            </w:r>
            <w:r>
              <w:t xml:space="preserve">, </w:t>
            </w:r>
            <w:r w:rsidR="00416132">
              <w:t>“</w:t>
            </w:r>
            <w:r>
              <w:t>data-driven</w:t>
            </w:r>
            <w:r w:rsidR="00416132">
              <w:t>”</w:t>
            </w:r>
            <w:r>
              <w:t xml:space="preserve"> si riferisce a un approccio o processo decisionale che </w:t>
            </w:r>
            <w:r w:rsidR="00416132">
              <w:t>fa molto affidamento</w:t>
            </w:r>
            <w:r>
              <w:t xml:space="preserve"> su</w:t>
            </w:r>
            <w:r w:rsidR="00416132">
              <w:t>i</w:t>
            </w:r>
            <w:r>
              <w:t xml:space="preserve"> dati e informazioni fattuali per guidare e sostenere le strategie aziendali, le operazioni e il processo decisionale. Ciò significa che le organizzazioni danno priorità alla raccolta, all</w:t>
            </w:r>
            <w:r w:rsidR="00416132">
              <w:t>’</w:t>
            </w:r>
            <w:r>
              <w:t>analisi e all</w:t>
            </w:r>
            <w:r w:rsidR="00416132">
              <w:t>’</w:t>
            </w:r>
            <w:r>
              <w:t xml:space="preserve">interpretazione dei dati per </w:t>
            </w:r>
            <w:r w:rsidR="00416132">
              <w:t>orientare</w:t>
            </w:r>
            <w:r>
              <w:t xml:space="preserve"> le loro scelte e azioni piuttosto che affidarsi esclusivamente all</w:t>
            </w:r>
            <w:r w:rsidR="00416132">
              <w:t>’</w:t>
            </w:r>
            <w:r>
              <w:t>intuizione o alle pratiche passate.</w:t>
            </w:r>
          </w:p>
          <w:p w14:paraId="5C63109B" w14:textId="77777777" w:rsidR="00FD44A7" w:rsidRDefault="00FD44A7">
            <w:pPr>
              <w:rPr>
                <w:color w:val="1B193E"/>
                <w:sz w:val="24"/>
              </w:rPr>
            </w:pPr>
          </w:p>
          <w:p w14:paraId="5F80ED23" w14:textId="1FC1D9A2" w:rsidR="00FD44A7" w:rsidRDefault="00000000">
            <w:pPr>
              <w:pStyle w:val="P68B1DB1-Normal5"/>
            </w:pPr>
            <w:r>
              <w:t xml:space="preserve">Gli aspetti chiave di un </w:t>
            </w:r>
            <w:r>
              <w:rPr>
                <w:b/>
              </w:rPr>
              <w:t>approccio basato sui dati</w:t>
            </w:r>
            <w:r>
              <w:t xml:space="preserve"> nel </w:t>
            </w:r>
            <w:r w:rsidR="00416132">
              <w:t>mondo degli affari</w:t>
            </w:r>
            <w:r>
              <w:t xml:space="preserve"> includono:</w:t>
            </w:r>
          </w:p>
          <w:p w14:paraId="701647F4" w14:textId="77777777" w:rsidR="00FD44A7" w:rsidRDefault="00FD44A7">
            <w:pPr>
              <w:rPr>
                <w:color w:val="1B193E"/>
                <w:sz w:val="24"/>
              </w:rPr>
            </w:pPr>
          </w:p>
          <w:p w14:paraId="21D35F97" w14:textId="77777777" w:rsidR="00FD44A7" w:rsidRDefault="00000000">
            <w:pPr>
              <w:pStyle w:val="P68B1DB1-Normal5"/>
            </w:pPr>
            <w:r>
              <w:rPr>
                <w:b/>
              </w:rPr>
              <w:t>Raccolta dati</w:t>
            </w:r>
            <w:r>
              <w:t>: Raccogliere dati pertinenti e accurati da varie fonti, come feedback dei clienti, ricerche di mercato, dati sulle vendite, analisi dei siti web e altro ancora.</w:t>
            </w:r>
          </w:p>
          <w:p w14:paraId="4506F8C0" w14:textId="77777777" w:rsidR="00FD44A7" w:rsidRDefault="00FD44A7">
            <w:pPr>
              <w:rPr>
                <w:color w:val="1B193E"/>
                <w:sz w:val="24"/>
              </w:rPr>
            </w:pPr>
          </w:p>
          <w:p w14:paraId="3781AFDF" w14:textId="77E9D677" w:rsidR="00FD44A7" w:rsidRDefault="00000000">
            <w:pPr>
              <w:pStyle w:val="P68B1DB1-Normal5"/>
            </w:pPr>
            <w:r>
              <w:rPr>
                <w:b/>
              </w:rPr>
              <w:t>Analisi dei dati</w:t>
            </w:r>
            <w:r>
              <w:t>: L</w:t>
            </w:r>
            <w:r w:rsidR="00416132">
              <w:t>’</w:t>
            </w:r>
            <w:r>
              <w:t>utilizzo di strumenti e tecniche di analisi dei dati per elaborare ed estrarre informazioni significative dai dati raccolti. Ciò può comportare l</w:t>
            </w:r>
            <w:r w:rsidR="00416132">
              <w:t>’</w:t>
            </w:r>
            <w:r>
              <w:t>identificazione di modelli, tendenze, correlazioni e anomalie all</w:t>
            </w:r>
            <w:r w:rsidR="00416132">
              <w:t>’</w:t>
            </w:r>
            <w:r>
              <w:t>interno dei dati.</w:t>
            </w:r>
          </w:p>
          <w:p w14:paraId="0544DADA" w14:textId="77777777" w:rsidR="00FD44A7" w:rsidRDefault="00FD44A7">
            <w:pPr>
              <w:rPr>
                <w:color w:val="1B193E"/>
                <w:sz w:val="24"/>
              </w:rPr>
            </w:pPr>
          </w:p>
          <w:p w14:paraId="3D8C92B2" w14:textId="34723417" w:rsidR="00FD44A7" w:rsidRDefault="00000000">
            <w:pPr>
              <w:pStyle w:val="P68B1DB1-Normal5"/>
            </w:pPr>
            <w:r>
              <w:rPr>
                <w:b/>
              </w:rPr>
              <w:t>Processo decisionale informato</w:t>
            </w:r>
            <w:r>
              <w:t xml:space="preserve">: Utilizzare </w:t>
            </w:r>
            <w:r w:rsidR="00416132">
              <w:t>le informazioni</w:t>
            </w:r>
            <w:r>
              <w:t xml:space="preserve"> ottenut</w:t>
            </w:r>
            <w:r w:rsidR="00416132">
              <w:t>e</w:t>
            </w:r>
            <w:r>
              <w:t xml:space="preserve"> dall</w:t>
            </w:r>
            <w:r w:rsidR="00416132">
              <w:t>’</w:t>
            </w:r>
            <w:r>
              <w:t>analisi dei dati per prendere decisioni informate e basate su prove. Ciò può includere decisioni strategiche relative allo sviluppo del prodotto, al marketing, ai prezzi e all</w:t>
            </w:r>
            <w:r w:rsidR="003A5451">
              <w:t>’</w:t>
            </w:r>
            <w:r>
              <w:t>allocazione delle risorse.</w:t>
            </w:r>
          </w:p>
          <w:p w14:paraId="54E484AA" w14:textId="77777777" w:rsidR="00FD44A7" w:rsidRDefault="00FD44A7">
            <w:pPr>
              <w:rPr>
                <w:color w:val="1B193E"/>
                <w:sz w:val="24"/>
              </w:rPr>
            </w:pPr>
          </w:p>
          <w:p w14:paraId="5DC24AF8" w14:textId="1799C646" w:rsidR="00FD44A7" w:rsidRDefault="00000000">
            <w:pPr>
              <w:pStyle w:val="P68B1DB1-Normal5"/>
            </w:pPr>
            <w:r>
              <w:rPr>
                <w:b/>
              </w:rPr>
              <w:t>Miglioramento continuo</w:t>
            </w:r>
            <w:r>
              <w:t>: Monitorare e valutare continuamente i processi e i risultati aziendali utilizzando i dati, con l</w:t>
            </w:r>
            <w:r w:rsidR="003A5451">
              <w:t>’</w:t>
            </w:r>
            <w:r>
              <w:t>obiettivo di ottimizzare le prestazioni, ridurre le inefficienze e individuare opportunità di crescita.</w:t>
            </w:r>
          </w:p>
          <w:p w14:paraId="01C2E470" w14:textId="77777777" w:rsidR="00FD44A7" w:rsidRDefault="00FD44A7">
            <w:pPr>
              <w:rPr>
                <w:color w:val="1B193E"/>
                <w:sz w:val="24"/>
              </w:rPr>
            </w:pPr>
          </w:p>
          <w:p w14:paraId="2CC25616" w14:textId="77777777" w:rsidR="00FD44A7" w:rsidRDefault="00000000">
            <w:pPr>
              <w:pStyle w:val="P68B1DB1-Normal5"/>
            </w:pPr>
            <w:r>
              <w:rPr>
                <w:b/>
              </w:rPr>
              <w:t>Personalizzazione</w:t>
            </w:r>
            <w:r>
              <w:t>: Sfruttare i dati dei clienti per creare esperienze e offerte personalizzate, come campagne di marketing mirate o consigli di prodotto personalizzati.</w:t>
            </w:r>
          </w:p>
          <w:p w14:paraId="366D42B7" w14:textId="77777777" w:rsidR="00FD44A7" w:rsidRDefault="00FD44A7">
            <w:pPr>
              <w:rPr>
                <w:color w:val="1B193E"/>
                <w:sz w:val="24"/>
              </w:rPr>
            </w:pPr>
          </w:p>
          <w:p w14:paraId="18A54438" w14:textId="77777777" w:rsidR="00FD44A7" w:rsidRDefault="00000000">
            <w:pPr>
              <w:pStyle w:val="P68B1DB1-Normal5"/>
            </w:pPr>
            <w:r>
              <w:rPr>
                <w:b/>
              </w:rPr>
              <w:t>Attenuazione dei rischi</w:t>
            </w:r>
            <w:r>
              <w:t>: Valutare e gestire i rischi aziendali analizzando i dati per identificare potenziali minacce e vulnerabilità.</w:t>
            </w:r>
          </w:p>
          <w:p w14:paraId="1736D4BD" w14:textId="77777777" w:rsidR="00FD44A7" w:rsidRDefault="00FD44A7">
            <w:pPr>
              <w:rPr>
                <w:color w:val="1B193E"/>
                <w:sz w:val="24"/>
              </w:rPr>
            </w:pPr>
          </w:p>
          <w:p w14:paraId="2D8C1993" w14:textId="77777777" w:rsidR="00FD44A7" w:rsidRDefault="00000000">
            <w:pPr>
              <w:pStyle w:val="P68B1DB1-Normal5"/>
            </w:pPr>
            <w:r>
              <w:rPr>
                <w:b/>
              </w:rPr>
              <w:lastRenderedPageBreak/>
              <w:t>Metriche di prestazione</w:t>
            </w:r>
            <w:r>
              <w:t>: Stabilire indicatori chiave di prestazione (KPI) e utilizzare i dati per monitorare i progressi, misurare il successo e fissare parametri di riferimento per il miglioramento.</w:t>
            </w:r>
          </w:p>
          <w:p w14:paraId="72BDD7BE" w14:textId="77777777" w:rsidR="00FD44A7" w:rsidRDefault="00FD44A7">
            <w:pPr>
              <w:rPr>
                <w:color w:val="1B193E"/>
                <w:sz w:val="24"/>
              </w:rPr>
            </w:pPr>
          </w:p>
          <w:p w14:paraId="780A8ED4" w14:textId="215184B5" w:rsidR="00FD44A7" w:rsidRDefault="00000000">
            <w:pPr>
              <w:pStyle w:val="P68B1DB1-Normal5"/>
            </w:pPr>
            <w:r>
              <w:rPr>
                <w:b/>
              </w:rPr>
              <w:t>Adattabilità</w:t>
            </w:r>
            <w:r>
              <w:t xml:space="preserve">: Essere agile e reattivo alle mutevoli condizioni di mercato e alle preferenze dei clienti sulla base di </w:t>
            </w:r>
            <w:r w:rsidR="003A5451">
              <w:t>approfondimenti</w:t>
            </w:r>
            <w:r>
              <w:t xml:space="preserve"> sui dati, consentendo rapidi a</w:t>
            </w:r>
            <w:r w:rsidR="003A5451">
              <w:t>dattamenti</w:t>
            </w:r>
            <w:r>
              <w:t xml:space="preserve"> alle strategie aziendali.</w:t>
            </w:r>
          </w:p>
          <w:p w14:paraId="48165021" w14:textId="77777777" w:rsidR="00FD44A7" w:rsidRDefault="00FD44A7">
            <w:pPr>
              <w:rPr>
                <w:color w:val="1B193E"/>
                <w:sz w:val="24"/>
              </w:rPr>
            </w:pPr>
          </w:p>
          <w:p w14:paraId="1B0CD83C" w14:textId="0F77537F" w:rsidR="00FD44A7" w:rsidRDefault="00000000">
            <w:pPr>
              <w:pStyle w:val="P68B1DB1-Normal5"/>
            </w:pPr>
            <w:r>
              <w:t>L</w:t>
            </w:r>
            <w:r w:rsidR="003A5451">
              <w:t>’</w:t>
            </w:r>
            <w:r>
              <w:t xml:space="preserve">approccio basato sui dati è diventato sempre più essenziale nel </w:t>
            </w:r>
            <w:r w:rsidR="003A5451">
              <w:t>mondo degli affari</w:t>
            </w:r>
            <w:r>
              <w:t xml:space="preserve"> moderno a causa della grande quantità di dati che le organizzazioni possono raccogliere e della tecnologia disponibile per l</w:t>
            </w:r>
            <w:r w:rsidR="003A5451">
              <w:t>’</w:t>
            </w:r>
            <w:r>
              <w:t>elaborazione e l</w:t>
            </w:r>
            <w:r w:rsidR="003A5451">
              <w:t>’</w:t>
            </w:r>
            <w:r>
              <w:t>analisi di questi dati. Aiuta le aziende a ottenere un vantaggio competitivo,</w:t>
            </w:r>
            <w:r w:rsidR="003A5451">
              <w:t xml:space="preserve"> a</w:t>
            </w:r>
            <w:r>
              <w:t xml:space="preserve"> migliorare la soddisfazione dei clienti e </w:t>
            </w:r>
            <w:r w:rsidR="003A5451">
              <w:t xml:space="preserve">a </w:t>
            </w:r>
            <w:r>
              <w:t>prendere decisioni più informate ed efficaci.</w:t>
            </w:r>
          </w:p>
          <w:p w14:paraId="56D02BE5" w14:textId="77777777" w:rsidR="00FD44A7" w:rsidRDefault="00FD44A7">
            <w:pPr>
              <w:rPr>
                <w:color w:val="1B193E"/>
                <w:sz w:val="24"/>
              </w:rPr>
            </w:pPr>
          </w:p>
          <w:p w14:paraId="0B30CF94" w14:textId="77777777" w:rsidR="00FD44A7" w:rsidRDefault="00FD44A7">
            <w:pPr>
              <w:rPr>
                <w:color w:val="1B193E"/>
                <w:sz w:val="24"/>
              </w:rPr>
            </w:pPr>
          </w:p>
          <w:p w14:paraId="6A981D01" w14:textId="77777777" w:rsidR="00FD44A7" w:rsidRDefault="00000000">
            <w:pPr>
              <w:pStyle w:val="P68B1DB1-Normal5"/>
            </w:pPr>
            <w:r>
              <w:rPr>
                <w:b/>
              </w:rPr>
              <w:t>Sezione 2.2.</w:t>
            </w:r>
            <w:r>
              <w:t xml:space="preserve"> Scelta di indicatori per monitorare le attività basate sui dati </w:t>
            </w:r>
          </w:p>
          <w:p w14:paraId="689DB110" w14:textId="77777777" w:rsidR="00FD44A7" w:rsidRDefault="00FD44A7">
            <w:pPr>
              <w:rPr>
                <w:color w:val="1B193E"/>
                <w:sz w:val="24"/>
              </w:rPr>
            </w:pPr>
          </w:p>
          <w:p w14:paraId="049E9CC4" w14:textId="3CBF4813" w:rsidR="00FD44A7" w:rsidRDefault="00000000">
            <w:pPr>
              <w:pStyle w:val="P68B1DB1-Normal5"/>
            </w:pPr>
            <w:r>
              <w:t xml:space="preserve">Selezionare gli </w:t>
            </w:r>
            <w:r>
              <w:rPr>
                <w:b/>
              </w:rPr>
              <w:t>indicatori</w:t>
            </w:r>
            <w:r>
              <w:t xml:space="preserve"> giusti da monitorare in un</w:t>
            </w:r>
            <w:r w:rsidR="003A5451">
              <w:t>’</w:t>
            </w:r>
            <w:r>
              <w:t>a</w:t>
            </w:r>
            <w:r w:rsidR="003A5451">
              <w:t>zienda</w:t>
            </w:r>
            <w:r>
              <w:t xml:space="preserve"> basata sui dati è fondamentale per misurare efficacemente le prestazioni e prendere decisioni informate. Gli indicatori specifici che scegl</w:t>
            </w:r>
            <w:r w:rsidR="003A5451">
              <w:t>ierai</w:t>
            </w:r>
            <w:r>
              <w:t xml:space="preserve"> dipenderanno dagli obiettivi della tua a</w:t>
            </w:r>
            <w:r w:rsidR="003A5451">
              <w:t>zienda</w:t>
            </w:r>
            <w:r>
              <w:t>, dal settore e dai dati che hai a disposizione. Ecco alcuni passaggi per aiutarti a selezionare gli indicatori appropriati:</w:t>
            </w:r>
          </w:p>
          <w:p w14:paraId="53F0B889" w14:textId="77777777" w:rsidR="00FD44A7" w:rsidRDefault="00FD44A7">
            <w:pPr>
              <w:rPr>
                <w:color w:val="1B193E"/>
                <w:sz w:val="24"/>
              </w:rPr>
            </w:pPr>
          </w:p>
          <w:p w14:paraId="54E4357D" w14:textId="641D38F5" w:rsidR="00FD44A7" w:rsidRDefault="00000000">
            <w:pPr>
              <w:pStyle w:val="P68B1DB1-Normal4"/>
            </w:pPr>
            <w:r>
              <w:t xml:space="preserve">1. Definisci i tuoi obiettivi </w:t>
            </w:r>
            <w:r w:rsidR="003A5451">
              <w:t>aziendali</w:t>
            </w:r>
            <w:r>
              <w:t>:</w:t>
            </w:r>
          </w:p>
          <w:p w14:paraId="51E4CE75" w14:textId="77777777" w:rsidR="00FD44A7" w:rsidRDefault="00000000">
            <w:pPr>
              <w:pStyle w:val="P68B1DB1-Normal5"/>
            </w:pPr>
            <w:r>
              <w:t xml:space="preserve"> Inizia identificando i tuoi obiettivi aziendali e ciò che miri a raggiungere. Ad esempio, stai cercando di aumentare le entrate, migliorare la soddisfazione dei clienti, migliorare il benessere del personale o ottenere altri risultati specifici?</w:t>
            </w:r>
          </w:p>
          <w:p w14:paraId="51D1345F" w14:textId="77777777" w:rsidR="00FD44A7" w:rsidRDefault="00FD44A7">
            <w:pPr>
              <w:rPr>
                <w:color w:val="1B193E"/>
                <w:sz w:val="24"/>
              </w:rPr>
            </w:pPr>
          </w:p>
          <w:p w14:paraId="61D3007E" w14:textId="77777777" w:rsidR="00FD44A7" w:rsidRDefault="00000000">
            <w:pPr>
              <w:pStyle w:val="P68B1DB1-Normal4"/>
            </w:pPr>
            <w:r>
              <w:t>2. Comprendere le aree di prestazione chiave:</w:t>
            </w:r>
          </w:p>
          <w:p w14:paraId="76C6D5C2" w14:textId="77777777" w:rsidR="00FD44A7" w:rsidRDefault="00000000">
            <w:pPr>
              <w:pStyle w:val="P68B1DB1-Normal5"/>
            </w:pPr>
            <w:r>
              <w:t xml:space="preserve"> Identifica le aree chiave della tua attività che contribuiscono direttamente al raggiungimento dei tuoi obiettivi. Questi potrebbero includere vendite, marketing, servizio clienti, operazioni e altro ancora.</w:t>
            </w:r>
          </w:p>
          <w:p w14:paraId="45037A93" w14:textId="77777777" w:rsidR="00FD44A7" w:rsidRDefault="00FD44A7">
            <w:pPr>
              <w:rPr>
                <w:color w:val="1B193E"/>
                <w:sz w:val="24"/>
              </w:rPr>
            </w:pPr>
          </w:p>
          <w:p w14:paraId="31822010" w14:textId="77777777" w:rsidR="00FD44A7" w:rsidRDefault="00000000">
            <w:pPr>
              <w:pStyle w:val="P68B1DB1-Normal4"/>
            </w:pPr>
            <w:r>
              <w:t>3. Identificare gli indicatori chiave di prestazione (KPI):</w:t>
            </w:r>
          </w:p>
          <w:p w14:paraId="6814C44D" w14:textId="77777777" w:rsidR="00FD44A7" w:rsidRDefault="00000000">
            <w:pPr>
              <w:pStyle w:val="P68B1DB1-Normal5"/>
              <w:numPr>
                <w:ilvl w:val="0"/>
                <w:numId w:val="16"/>
              </w:numPr>
            </w:pPr>
            <w:r>
              <w:t xml:space="preserve"> Per ogni area chiave, determinare i KPI specifici che meglio rappresenteranno le prestazioni. Questi dovrebbero essere quantificabili, misurabili e pertinenti ai tuoi obiettivi. Esempi di KPI includono:</w:t>
            </w:r>
          </w:p>
          <w:p w14:paraId="7FBBAA8A" w14:textId="77777777" w:rsidR="00FD44A7" w:rsidRDefault="00000000">
            <w:pPr>
              <w:pStyle w:val="P68B1DB1-Normal5"/>
              <w:numPr>
                <w:ilvl w:val="1"/>
                <w:numId w:val="16"/>
              </w:numPr>
            </w:pPr>
            <w:r>
              <w:t>Vendite: Entrate, tasso di conversione, valore medio delle transazioni.</w:t>
            </w:r>
          </w:p>
          <w:p w14:paraId="5D8A77E7" w14:textId="53971487" w:rsidR="00FD44A7" w:rsidRPr="008A2472" w:rsidRDefault="00000000">
            <w:pPr>
              <w:pStyle w:val="P68B1DB1-Normal5"/>
              <w:numPr>
                <w:ilvl w:val="1"/>
                <w:numId w:val="16"/>
              </w:numPr>
              <w:rPr>
                <w:highlight w:val="yellow"/>
              </w:rPr>
            </w:pPr>
            <w:r>
              <w:lastRenderedPageBreak/>
              <w:t xml:space="preserve">Marketing: Traffico del sito web, </w:t>
            </w:r>
            <w:r w:rsidR="008A2472">
              <w:t>percentuale</w:t>
            </w:r>
            <w:r>
              <w:t xml:space="preserve"> di click, </w:t>
            </w:r>
            <w:r w:rsidRPr="008A2472">
              <w:rPr>
                <w:highlight w:val="yellow"/>
              </w:rPr>
              <w:t>costo per lead.</w:t>
            </w:r>
          </w:p>
          <w:p w14:paraId="2426B7DB" w14:textId="77777777" w:rsidR="00FD44A7" w:rsidRDefault="00000000">
            <w:pPr>
              <w:pStyle w:val="P68B1DB1-Normal5"/>
              <w:numPr>
                <w:ilvl w:val="1"/>
                <w:numId w:val="16"/>
              </w:numPr>
            </w:pPr>
            <w:r>
              <w:t>Servizio clienti: Punteggio di soddisfazione del cliente, tempo di risposta, tasso di risoluzione.</w:t>
            </w:r>
          </w:p>
          <w:p w14:paraId="7C68055A" w14:textId="05A8E6DB" w:rsidR="00FD44A7" w:rsidRDefault="00000000">
            <w:pPr>
              <w:pStyle w:val="P68B1DB1-Normal5"/>
              <w:numPr>
                <w:ilvl w:val="1"/>
                <w:numId w:val="16"/>
              </w:numPr>
            </w:pPr>
            <w:r>
              <w:t>Operazioni: Fatturato dell</w:t>
            </w:r>
            <w:r w:rsidR="008A2472">
              <w:t>’</w:t>
            </w:r>
            <w:r>
              <w:t>inventario, tasso di consegna puntuale, efficienza di produzione.</w:t>
            </w:r>
          </w:p>
          <w:p w14:paraId="3DA241C2" w14:textId="77777777" w:rsidR="00FD44A7" w:rsidRDefault="00FD44A7">
            <w:pPr>
              <w:rPr>
                <w:color w:val="1B193E"/>
                <w:sz w:val="24"/>
              </w:rPr>
            </w:pPr>
          </w:p>
          <w:p w14:paraId="14C19741" w14:textId="77777777" w:rsidR="00FD44A7" w:rsidRDefault="00000000">
            <w:pPr>
              <w:pStyle w:val="P68B1DB1-Normal4"/>
            </w:pPr>
            <w:r>
              <w:t>4. Dare priorità agli indicatori chiave di prestazione:</w:t>
            </w:r>
          </w:p>
          <w:p w14:paraId="61D4620B" w14:textId="26213F2F" w:rsidR="00FD44A7" w:rsidRDefault="00000000">
            <w:pPr>
              <w:pStyle w:val="P68B1DB1-Normal5"/>
            </w:pPr>
            <w:r>
              <w:t xml:space="preserve"> Non tutti i KPI sono di pari importanza. Dare priorità agli indicatori che hanno l</w:t>
            </w:r>
            <w:r w:rsidR="008A2472">
              <w:t>’</w:t>
            </w:r>
            <w:r>
              <w:t>impatto più significativo sugli obiettivi aziendali.</w:t>
            </w:r>
          </w:p>
          <w:p w14:paraId="2BC21A23" w14:textId="77777777" w:rsidR="00FD44A7" w:rsidRDefault="00FD44A7">
            <w:pPr>
              <w:rPr>
                <w:color w:val="1B193E"/>
                <w:sz w:val="24"/>
              </w:rPr>
            </w:pPr>
          </w:p>
          <w:p w14:paraId="507177E5" w14:textId="77777777" w:rsidR="00FD44A7" w:rsidRDefault="00000000">
            <w:pPr>
              <w:pStyle w:val="P68B1DB1-Normal4"/>
            </w:pPr>
            <w:r>
              <w:t>5. Garantire la disponibilità dei dati:</w:t>
            </w:r>
          </w:p>
          <w:p w14:paraId="2C117B76" w14:textId="2F51E6D9" w:rsidR="00FD44A7" w:rsidRDefault="00000000">
            <w:pPr>
              <w:pStyle w:val="P68B1DB1-Normal5"/>
            </w:pPr>
            <w:r>
              <w:t xml:space="preserve"> Confermare di avere accesso a dati affidabili per i KPI selezionati. Ciò potrebbe richiedere la raccolta e l</w:t>
            </w:r>
            <w:r w:rsidR="008A2472">
              <w:t>’</w:t>
            </w:r>
            <w:r>
              <w:t>integrazione di dati da varie fonti, come re</w:t>
            </w:r>
            <w:r w:rsidR="008A2472">
              <w:t>gistri</w:t>
            </w:r>
            <w:r>
              <w:t xml:space="preserve"> di vendita, sistemi CRM, analisi dei siti web e altro ancora.</w:t>
            </w:r>
          </w:p>
          <w:p w14:paraId="35BA2D98" w14:textId="77777777" w:rsidR="00FD44A7" w:rsidRDefault="00FD44A7">
            <w:pPr>
              <w:rPr>
                <w:color w:val="1B193E"/>
                <w:sz w:val="24"/>
              </w:rPr>
            </w:pPr>
          </w:p>
          <w:p w14:paraId="4273DDE3" w14:textId="77777777" w:rsidR="00FD44A7" w:rsidRDefault="00000000">
            <w:pPr>
              <w:pStyle w:val="P68B1DB1-Normal4"/>
            </w:pPr>
            <w:r>
              <w:t>6. Impostare obiettivi:</w:t>
            </w:r>
          </w:p>
          <w:p w14:paraId="721413BF" w14:textId="77777777" w:rsidR="00FD44A7" w:rsidRDefault="00000000">
            <w:pPr>
              <w:pStyle w:val="P68B1DB1-Normal5"/>
            </w:pPr>
            <w:r>
              <w:t>Stabilire obiettivi o parametri di riferimento specifici e misurabili per ciascun KPI. Questi obiettivi dovrebbero essere realistici e allineati con gli obiettivi aziendali.</w:t>
            </w:r>
          </w:p>
          <w:p w14:paraId="07466EC4" w14:textId="77777777" w:rsidR="00FD44A7" w:rsidRDefault="00FD44A7">
            <w:pPr>
              <w:rPr>
                <w:color w:val="1B193E"/>
                <w:sz w:val="24"/>
              </w:rPr>
            </w:pPr>
          </w:p>
          <w:p w14:paraId="341409BB" w14:textId="77777777" w:rsidR="00FD44A7" w:rsidRDefault="00000000">
            <w:pPr>
              <w:pStyle w:val="P68B1DB1-Normal4"/>
            </w:pPr>
            <w:r>
              <w:t>7. Monitora regolarmente:</w:t>
            </w:r>
          </w:p>
          <w:p w14:paraId="7FC60B12" w14:textId="77777777" w:rsidR="00FD44A7" w:rsidRDefault="00000000">
            <w:pPr>
              <w:pStyle w:val="P68B1DB1-Normal5"/>
            </w:pPr>
            <w:r>
              <w:t xml:space="preserve">Implementare un sistema per monitorare e analizzare regolarmente gli indicatori scelti. Ciò potrebbe comportare </w:t>
            </w:r>
            <w:r w:rsidRPr="008A2472">
              <w:rPr>
                <w:highlight w:val="yellow"/>
              </w:rPr>
              <w:t>dashboard</w:t>
            </w:r>
            <w:r>
              <w:t xml:space="preserve"> in tempo reale, report periodici o avvisi automatici quando vengono raggiunte determinate soglie.</w:t>
            </w:r>
          </w:p>
          <w:p w14:paraId="6BA39DF5" w14:textId="77777777" w:rsidR="00FD44A7" w:rsidRDefault="00FD44A7">
            <w:pPr>
              <w:rPr>
                <w:color w:val="1B193E"/>
                <w:sz w:val="24"/>
              </w:rPr>
            </w:pPr>
          </w:p>
          <w:p w14:paraId="7EEFB9E9" w14:textId="77777777" w:rsidR="00FD44A7" w:rsidRDefault="00000000">
            <w:pPr>
              <w:pStyle w:val="P68B1DB1-Normal4"/>
            </w:pPr>
            <w:r>
              <w:t>8. Utilizzare i dati per guidare il processo decisionale:</w:t>
            </w:r>
          </w:p>
          <w:p w14:paraId="4DBC0DDD" w14:textId="38A5B725" w:rsidR="00FD44A7" w:rsidRDefault="00000000">
            <w:pPr>
              <w:pStyle w:val="P68B1DB1-Normal5"/>
            </w:pPr>
            <w:r>
              <w:t xml:space="preserve">Interpretare i dati per ottenere approfondimenti e </w:t>
            </w:r>
            <w:r w:rsidR="002D7D52">
              <w:t>prendere</w:t>
            </w:r>
            <w:r>
              <w:t xml:space="preserve"> le decisioni strategiche. U</w:t>
            </w:r>
            <w:r w:rsidR="002D7D52">
              <w:t>sa</w:t>
            </w:r>
            <w:r>
              <w:t xml:space="preserve"> le informazioni per apportare le modifiche necessarie per raggiungere i tuoi obiettivi aziendali.</w:t>
            </w:r>
          </w:p>
          <w:p w14:paraId="426CB89E" w14:textId="77777777" w:rsidR="00FD44A7" w:rsidRDefault="00FD44A7">
            <w:pPr>
              <w:rPr>
                <w:color w:val="1B193E"/>
                <w:sz w:val="24"/>
              </w:rPr>
            </w:pPr>
          </w:p>
          <w:p w14:paraId="5FF35D5D" w14:textId="29B53FA8" w:rsidR="00FD44A7" w:rsidRDefault="00000000">
            <w:pPr>
              <w:pStyle w:val="P68B1DB1-Normal4"/>
            </w:pPr>
            <w:r>
              <w:t xml:space="preserve">9. Adattarsi </w:t>
            </w:r>
            <w:r w:rsidR="002D7D52">
              <w:t>secondo necessità</w:t>
            </w:r>
            <w:r>
              <w:t>:</w:t>
            </w:r>
          </w:p>
          <w:p w14:paraId="16519C11" w14:textId="415C3858" w:rsidR="00FD44A7" w:rsidRDefault="00000000">
            <w:pPr>
              <w:pStyle w:val="P68B1DB1-Normal5"/>
            </w:pPr>
            <w:r>
              <w:t xml:space="preserve">Sii aperto a rivedere la tua scelta di indicatori man mano che la tua attività si evolve o man mano che nuovi dati diventano disponibili. La </w:t>
            </w:r>
            <w:r w:rsidR="002D7D52">
              <w:t>modifica</w:t>
            </w:r>
            <w:r>
              <w:t xml:space="preserve"> dei KPI può aiutare a mantenere rilevante la strategia di misurazione.</w:t>
            </w:r>
          </w:p>
          <w:p w14:paraId="53DD0580" w14:textId="77777777" w:rsidR="00FD44A7" w:rsidRDefault="00FD44A7">
            <w:pPr>
              <w:rPr>
                <w:color w:val="1B193E"/>
                <w:sz w:val="24"/>
              </w:rPr>
            </w:pPr>
          </w:p>
          <w:p w14:paraId="6128EAB8" w14:textId="77777777" w:rsidR="00FD44A7" w:rsidRDefault="00000000">
            <w:pPr>
              <w:pStyle w:val="P68B1DB1-Normal4"/>
            </w:pPr>
            <w:r>
              <w:t>10. Comunicare e allineare:</w:t>
            </w:r>
          </w:p>
          <w:p w14:paraId="79C19245" w14:textId="7552DD65" w:rsidR="00FD44A7" w:rsidRDefault="00000000">
            <w:pPr>
              <w:pStyle w:val="P68B1DB1-Normal5"/>
            </w:pPr>
            <w:r>
              <w:t>Assicurati che il tuo team comprenda i KPI selezionati e il modo in cui contribuiscono agli obiettivi aziendali generali. Allineare l</w:t>
            </w:r>
            <w:r w:rsidR="002D7D52">
              <w:t>’</w:t>
            </w:r>
            <w:r>
              <w:t>organizzazione intorno a questi indicatori.</w:t>
            </w:r>
          </w:p>
          <w:p w14:paraId="121563D2" w14:textId="77777777" w:rsidR="00FD44A7" w:rsidRDefault="00FD44A7">
            <w:pPr>
              <w:rPr>
                <w:color w:val="1B193E"/>
                <w:sz w:val="24"/>
              </w:rPr>
            </w:pPr>
          </w:p>
          <w:p w14:paraId="59A3216A" w14:textId="76E7D741" w:rsidR="00FD44A7" w:rsidRDefault="00000000">
            <w:pPr>
              <w:pStyle w:val="P68B1DB1-Normal5"/>
            </w:pPr>
            <w:r>
              <w:t xml:space="preserve">La scelta degli indicatori non è statica; dovrebbe evolvere con i tuoi obiettivi </w:t>
            </w:r>
            <w:r w:rsidR="002D7D52">
              <w:t>aziendali</w:t>
            </w:r>
            <w:r>
              <w:t xml:space="preserve"> e </w:t>
            </w:r>
            <w:r w:rsidR="002D7D52">
              <w:t xml:space="preserve">i </w:t>
            </w:r>
            <w:r>
              <w:t xml:space="preserve">cambiamenti nel panorama competitivo. Affinare e </w:t>
            </w:r>
            <w:r>
              <w:lastRenderedPageBreak/>
              <w:t xml:space="preserve">adattare continuamente i tuoi KPI assicura che la tua azienda rimanga </w:t>
            </w:r>
            <w:r w:rsidR="002D7D52">
              <w:t>guidata dai dati</w:t>
            </w:r>
            <w:r>
              <w:t xml:space="preserve"> e reattiva alle opportunità e alle sfide emergenti.</w:t>
            </w:r>
          </w:p>
          <w:p w14:paraId="6245CD33" w14:textId="77777777" w:rsidR="00FD44A7" w:rsidRDefault="00FD44A7">
            <w:pPr>
              <w:rPr>
                <w:color w:val="1B193E"/>
                <w:sz w:val="24"/>
              </w:rPr>
            </w:pPr>
          </w:p>
          <w:p w14:paraId="2ADE1ABC" w14:textId="77777777" w:rsidR="00FD44A7" w:rsidRDefault="00000000">
            <w:pPr>
              <w:pStyle w:val="P68B1DB1-Normal4"/>
            </w:pPr>
            <w:r>
              <w:t>Unità 3: Strumenti digitali per la pianificazione aziendale</w:t>
            </w:r>
          </w:p>
          <w:p w14:paraId="25B465C8" w14:textId="77777777" w:rsidR="00FD44A7" w:rsidRDefault="00000000">
            <w:pPr>
              <w:pStyle w:val="P68B1DB1-Normal5"/>
            </w:pPr>
            <w:r>
              <w:rPr>
                <w:b/>
              </w:rPr>
              <w:t>Sezione 3.1.</w:t>
            </w:r>
            <w:r>
              <w:t xml:space="preserve"> Strumenti digitali per la gestione </w:t>
            </w:r>
          </w:p>
          <w:p w14:paraId="14B16813" w14:textId="77777777" w:rsidR="00FD44A7" w:rsidRDefault="00FD44A7">
            <w:pPr>
              <w:rPr>
                <w:color w:val="1B193E"/>
                <w:sz w:val="24"/>
              </w:rPr>
            </w:pPr>
          </w:p>
          <w:p w14:paraId="74F26024" w14:textId="62E0BD9B" w:rsidR="00FD44A7" w:rsidRDefault="00000000">
            <w:pPr>
              <w:pStyle w:val="P68B1DB1-Normal5"/>
            </w:pPr>
            <w:r>
              <w:t>Gli strumenti digitali per la gestione sono diventati indispensabili per semplificare i processi, migliorare l</w:t>
            </w:r>
            <w:r w:rsidR="002D7D52">
              <w:t>’</w:t>
            </w:r>
            <w:r>
              <w:t>efficienza e prendere decisioni basate sui dati in vari aspetti della gestione aziendale e di progett</w:t>
            </w:r>
            <w:r w:rsidR="002D7D52">
              <w:t>o</w:t>
            </w:r>
            <w:r>
              <w:t>. Ecco alcuni strumenti digitali e soluzioni software comunemente utilizzat</w:t>
            </w:r>
            <w:r w:rsidR="002D7D52">
              <w:t>i</w:t>
            </w:r>
            <w:r>
              <w:t xml:space="preserve"> nella gestione:</w:t>
            </w:r>
          </w:p>
          <w:p w14:paraId="115F2A9C" w14:textId="77777777" w:rsidR="00FD44A7" w:rsidRDefault="00FD44A7">
            <w:pPr>
              <w:rPr>
                <w:color w:val="1B193E"/>
                <w:sz w:val="24"/>
              </w:rPr>
            </w:pPr>
          </w:p>
          <w:p w14:paraId="0AF25AF2" w14:textId="77777777" w:rsidR="00FD44A7" w:rsidRDefault="00000000">
            <w:pPr>
              <w:pStyle w:val="P68B1DB1-Normal4"/>
            </w:pPr>
            <w:r>
              <w:t>1. Strumenti di gestione del progetto:</w:t>
            </w:r>
          </w:p>
          <w:p w14:paraId="0E97B934" w14:textId="77777777" w:rsidR="00FD44A7" w:rsidRDefault="00000000">
            <w:pPr>
              <w:pStyle w:val="P68B1DB1-Normal5"/>
              <w:numPr>
                <w:ilvl w:val="0"/>
                <w:numId w:val="7"/>
              </w:numPr>
            </w:pPr>
            <w:r>
              <w:t>Trello: Uno strumento di gestione visiva dei progetti che utilizza schede, liste e schede per organizzare attività e progetti.</w:t>
            </w:r>
          </w:p>
          <w:p w14:paraId="6DA8B7B6" w14:textId="3BA39545" w:rsidR="00FD44A7" w:rsidRDefault="00000000">
            <w:pPr>
              <w:pStyle w:val="P68B1DB1-Normal5"/>
              <w:numPr>
                <w:ilvl w:val="0"/>
                <w:numId w:val="7"/>
              </w:numPr>
            </w:pPr>
            <w:r>
              <w:t xml:space="preserve">Asana: Una piattaforma per la gestione di attività, progetti e collaborazione </w:t>
            </w:r>
            <w:r w:rsidR="002D7D52">
              <w:t>in</w:t>
            </w:r>
            <w:r>
              <w:t xml:space="preserve"> team con funzionalità per la pianificazione e il monitoraggio dei progetti.</w:t>
            </w:r>
          </w:p>
          <w:p w14:paraId="7C9CA751" w14:textId="77777777" w:rsidR="00FD44A7" w:rsidRDefault="00FD44A7">
            <w:pPr>
              <w:rPr>
                <w:color w:val="1B193E"/>
                <w:sz w:val="24"/>
              </w:rPr>
            </w:pPr>
          </w:p>
          <w:p w14:paraId="20CBC557" w14:textId="6F023E72" w:rsidR="00FD44A7" w:rsidRDefault="00000000">
            <w:pPr>
              <w:pStyle w:val="P68B1DB1-Normal4"/>
            </w:pPr>
            <w:r>
              <w:t>2. A</w:t>
            </w:r>
            <w:r w:rsidR="002D7D52">
              <w:t>pp per elenchi di attività e cose da fare</w:t>
            </w:r>
            <w:r>
              <w:t>:</w:t>
            </w:r>
          </w:p>
          <w:p w14:paraId="445E5846" w14:textId="77777777" w:rsidR="00FD44A7" w:rsidRDefault="00000000">
            <w:pPr>
              <w:pStyle w:val="P68B1DB1-Normal5"/>
              <w:numPr>
                <w:ilvl w:val="0"/>
                <w:numId w:val="18"/>
              </w:numPr>
            </w:pPr>
            <w:r>
              <w:t xml:space="preserve">Todoist: Un semplice </w:t>
            </w:r>
            <w:r w:rsidRPr="002D7D52">
              <w:rPr>
                <w:highlight w:val="yellow"/>
              </w:rPr>
              <w:t>task manager</w:t>
            </w:r>
            <w:r>
              <w:t xml:space="preserve"> che ti aiuta a organizzare le attività, impostare le priorità e collaborare con gli altri.</w:t>
            </w:r>
          </w:p>
          <w:p w14:paraId="726D3BB6" w14:textId="30E1CB88" w:rsidR="00FD44A7" w:rsidRDefault="00000000">
            <w:pPr>
              <w:pStyle w:val="P68B1DB1-Normal5"/>
              <w:numPr>
                <w:ilvl w:val="0"/>
                <w:numId w:val="18"/>
              </w:numPr>
            </w:pPr>
            <w:r>
              <w:t>Wunderlist (ora parte di Microsoft To Do): Un</w:t>
            </w:r>
            <w:r w:rsidR="002D7D52">
              <w:t>’</w:t>
            </w:r>
            <w:r>
              <w:t>app per l</w:t>
            </w:r>
            <w:r w:rsidR="002D7D52">
              <w:t>’</w:t>
            </w:r>
            <w:r>
              <w:t>elenco delle cose da fare con funzionalità per la gestione e la condivisione di attività ed elenchi.</w:t>
            </w:r>
          </w:p>
          <w:p w14:paraId="63989D7E" w14:textId="77777777" w:rsidR="00FD44A7" w:rsidRDefault="00FD44A7">
            <w:pPr>
              <w:rPr>
                <w:color w:val="1B193E"/>
                <w:sz w:val="24"/>
              </w:rPr>
            </w:pPr>
          </w:p>
          <w:p w14:paraId="70DEC5A9" w14:textId="77777777" w:rsidR="00FD44A7" w:rsidRDefault="00000000">
            <w:pPr>
              <w:pStyle w:val="P68B1DB1-Normal4"/>
            </w:pPr>
            <w:r>
              <w:t>3. Strumenti di collaborazione e comunicazione:</w:t>
            </w:r>
          </w:p>
          <w:p w14:paraId="2D51CAE6" w14:textId="4C17CB47" w:rsidR="00FD44A7" w:rsidRDefault="00000000">
            <w:pPr>
              <w:pStyle w:val="P68B1DB1-Normal5"/>
              <w:numPr>
                <w:ilvl w:val="0"/>
                <w:numId w:val="3"/>
              </w:numPr>
            </w:pPr>
            <w:r>
              <w:t>Slack: Una piattaforma di messaggistica per la comunicazione d</w:t>
            </w:r>
            <w:r w:rsidR="002D7D52">
              <w:t xml:space="preserve">el </w:t>
            </w:r>
            <w:r>
              <w:t>team, la condivisione di file e l</w:t>
            </w:r>
            <w:r w:rsidR="00966909">
              <w:t>’</w:t>
            </w:r>
            <w:r>
              <w:t>integrazione con varie app e servizi.</w:t>
            </w:r>
          </w:p>
          <w:p w14:paraId="35E19F9D" w14:textId="77777777" w:rsidR="00FD44A7" w:rsidRDefault="00000000">
            <w:pPr>
              <w:pStyle w:val="P68B1DB1-Normal5"/>
              <w:numPr>
                <w:ilvl w:val="0"/>
                <w:numId w:val="3"/>
              </w:numPr>
            </w:pPr>
            <w:r>
              <w:t>Microsoft Teams: Parte della suite Microsoft 365, offre strumenti di chat, videoconferenza, condivisione di file e collaborazione.</w:t>
            </w:r>
          </w:p>
          <w:p w14:paraId="2BB51D82" w14:textId="77777777" w:rsidR="00FD44A7" w:rsidRDefault="00FD44A7">
            <w:pPr>
              <w:rPr>
                <w:color w:val="1B193E"/>
                <w:sz w:val="24"/>
              </w:rPr>
            </w:pPr>
          </w:p>
          <w:p w14:paraId="5E39C50A" w14:textId="77777777" w:rsidR="00FD44A7" w:rsidRDefault="00000000">
            <w:pPr>
              <w:pStyle w:val="P68B1DB1-Normal4"/>
            </w:pPr>
            <w:r>
              <w:t>4. Software di gestione delle relazioni con i clienti (CRM):</w:t>
            </w:r>
          </w:p>
          <w:p w14:paraId="6948EF0A" w14:textId="5366413C" w:rsidR="00FD44A7" w:rsidRDefault="00000000">
            <w:pPr>
              <w:pStyle w:val="P68B1DB1-Normal5"/>
              <w:numPr>
                <w:ilvl w:val="0"/>
                <w:numId w:val="6"/>
              </w:numPr>
            </w:pPr>
            <w:r>
              <w:t>Salesforce: Una piattaforma CRM basata su cloud per la gestione dei dati dei clienti, delle vendite, del marketing e dell</w:t>
            </w:r>
            <w:r w:rsidR="00966909">
              <w:t>’</w:t>
            </w:r>
            <w:r>
              <w:t>assistenza clienti.</w:t>
            </w:r>
          </w:p>
          <w:p w14:paraId="2E074DBE" w14:textId="63DC3D2D" w:rsidR="00FD44A7" w:rsidRDefault="00966909">
            <w:pPr>
              <w:pStyle w:val="P68B1DB1-Normal5"/>
              <w:numPr>
                <w:ilvl w:val="0"/>
                <w:numId w:val="6"/>
              </w:numPr>
            </w:pPr>
            <w:r>
              <w:rPr>
                <w:szCs w:val="24"/>
              </w:rPr>
              <w:t>HubSpot CRM</w:t>
            </w:r>
            <w:r>
              <w:t>: Uno strumento CRM gratuito che offre funzionalità di vendita, marketing e servizi per le piccole e medie imprese.</w:t>
            </w:r>
          </w:p>
          <w:p w14:paraId="693E3635" w14:textId="77777777" w:rsidR="00FD44A7" w:rsidRDefault="00FD44A7">
            <w:pPr>
              <w:rPr>
                <w:color w:val="1B193E"/>
                <w:sz w:val="24"/>
              </w:rPr>
            </w:pPr>
          </w:p>
          <w:p w14:paraId="12B27456" w14:textId="77777777" w:rsidR="00FD44A7" w:rsidRDefault="00000000">
            <w:pPr>
              <w:pStyle w:val="P68B1DB1-Normal4"/>
            </w:pPr>
            <w:r>
              <w:t>5. Strumenti di analisi e visualizzazione dei dati:</w:t>
            </w:r>
          </w:p>
          <w:p w14:paraId="6325BBFD" w14:textId="46D6F40F" w:rsidR="00FD44A7" w:rsidRDefault="00000000">
            <w:pPr>
              <w:pStyle w:val="P68B1DB1-Normal5"/>
              <w:numPr>
                <w:ilvl w:val="0"/>
                <w:numId w:val="1"/>
              </w:numPr>
            </w:pPr>
            <w:r>
              <w:t xml:space="preserve">Tableau: Software di visualizzazione dei dati e di </w:t>
            </w:r>
            <w:r w:rsidR="00966909">
              <w:t>intelligenza aziendale</w:t>
            </w:r>
            <w:r>
              <w:t xml:space="preserve"> che aiuta a creare </w:t>
            </w:r>
            <w:r w:rsidRPr="00966909">
              <w:rPr>
                <w:highlight w:val="yellow"/>
              </w:rPr>
              <w:t>dashboard</w:t>
            </w:r>
            <w:r>
              <w:t xml:space="preserve"> interattiv</w:t>
            </w:r>
            <w:r w:rsidR="00966909">
              <w:t>e</w:t>
            </w:r>
            <w:r>
              <w:t xml:space="preserve"> e condivisibili.</w:t>
            </w:r>
          </w:p>
          <w:p w14:paraId="39A9D451" w14:textId="77777777" w:rsidR="00FD44A7" w:rsidRDefault="00000000">
            <w:pPr>
              <w:pStyle w:val="P68B1DB1-Normal5"/>
              <w:numPr>
                <w:ilvl w:val="0"/>
                <w:numId w:val="1"/>
              </w:numPr>
            </w:pPr>
            <w:r>
              <w:t>Google Analytics: Un servizio di analisi web per monitorare le prestazioni di siti web e app.</w:t>
            </w:r>
          </w:p>
          <w:p w14:paraId="4343077C" w14:textId="77777777" w:rsidR="00FD44A7" w:rsidRDefault="00FD44A7">
            <w:pPr>
              <w:rPr>
                <w:color w:val="1B193E"/>
                <w:sz w:val="24"/>
              </w:rPr>
            </w:pPr>
          </w:p>
          <w:p w14:paraId="7D82F4A3" w14:textId="7939D316" w:rsidR="00FD44A7" w:rsidRDefault="00000000">
            <w:pPr>
              <w:pStyle w:val="P68B1DB1-Normal4"/>
            </w:pPr>
            <w:r>
              <w:t xml:space="preserve">6. </w:t>
            </w:r>
            <w:r w:rsidR="00966909">
              <w:t xml:space="preserve">Strumenti di pianificazione del progetto </w:t>
            </w:r>
            <w:r>
              <w:t xml:space="preserve">e </w:t>
            </w:r>
            <w:r w:rsidR="00966909">
              <w:t>diagramma</w:t>
            </w:r>
            <w:r>
              <w:t xml:space="preserve"> di Gantt:</w:t>
            </w:r>
          </w:p>
          <w:p w14:paraId="23F01431" w14:textId="32815801" w:rsidR="00FD44A7" w:rsidRDefault="00000000">
            <w:pPr>
              <w:pStyle w:val="P68B1DB1-Normal5"/>
              <w:numPr>
                <w:ilvl w:val="0"/>
                <w:numId w:val="11"/>
              </w:numPr>
            </w:pPr>
            <w:r>
              <w:t xml:space="preserve"> </w:t>
            </w:r>
            <w:r w:rsidR="00966909">
              <w:rPr>
                <w:szCs w:val="24"/>
              </w:rPr>
              <w:t>Microsoft Project</w:t>
            </w:r>
            <w:r>
              <w:t>: Software per la creazione e la gestione di piani di progetto, programmi e grafici di Gantt.</w:t>
            </w:r>
          </w:p>
          <w:p w14:paraId="4C4362C2" w14:textId="7E2C496A" w:rsidR="00FD44A7" w:rsidRDefault="00000000">
            <w:pPr>
              <w:pStyle w:val="P68B1DB1-Normal5"/>
              <w:numPr>
                <w:ilvl w:val="0"/>
                <w:numId w:val="11"/>
              </w:numPr>
            </w:pPr>
            <w:r>
              <w:t xml:space="preserve">Smartsheet: Una piattaforma di gestione del lavoro collaborativa con </w:t>
            </w:r>
            <w:r w:rsidR="00966909">
              <w:t>diagrammi di</w:t>
            </w:r>
            <w:r>
              <w:t xml:space="preserve"> Gantt e capacità di tracciamento dei progetti.</w:t>
            </w:r>
          </w:p>
          <w:p w14:paraId="503086D7" w14:textId="77777777" w:rsidR="00FD44A7" w:rsidRDefault="00FD44A7">
            <w:pPr>
              <w:rPr>
                <w:color w:val="1B193E"/>
                <w:sz w:val="24"/>
              </w:rPr>
            </w:pPr>
          </w:p>
          <w:p w14:paraId="70B1C231" w14:textId="77777777" w:rsidR="00FD44A7" w:rsidRDefault="00000000">
            <w:pPr>
              <w:pStyle w:val="P68B1DB1-Normal4"/>
            </w:pPr>
            <w:r>
              <w:t>7. Software finanziario e contabile:</w:t>
            </w:r>
          </w:p>
          <w:p w14:paraId="6E73B4B4" w14:textId="77777777" w:rsidR="00FD44A7" w:rsidRDefault="00000000">
            <w:pPr>
              <w:pStyle w:val="P68B1DB1-Normal5"/>
              <w:numPr>
                <w:ilvl w:val="0"/>
                <w:numId w:val="12"/>
              </w:numPr>
            </w:pPr>
            <w:r>
              <w:t>QuickBooks: Software di contabilità per le piccole imprese per gestire le finanze, tenere traccia delle spese e generare report finanziari.</w:t>
            </w:r>
          </w:p>
          <w:p w14:paraId="67E85499" w14:textId="46787AB6" w:rsidR="00FD44A7" w:rsidRDefault="00000000">
            <w:pPr>
              <w:pStyle w:val="P68B1DB1-Normal5"/>
              <w:numPr>
                <w:ilvl w:val="0"/>
                <w:numId w:val="12"/>
              </w:numPr>
            </w:pPr>
            <w:r>
              <w:t>Xero: Software di contabilità basato su</w:t>
            </w:r>
            <w:r w:rsidR="00966909">
              <w:t>l</w:t>
            </w:r>
            <w:r>
              <w:t xml:space="preserve"> cloud che offre fatturazione, </w:t>
            </w:r>
            <w:r w:rsidR="00966909">
              <w:t>buste</w:t>
            </w:r>
            <w:r>
              <w:t xml:space="preserve"> paga e reporting finanziario.</w:t>
            </w:r>
          </w:p>
          <w:p w14:paraId="5702717C" w14:textId="77777777" w:rsidR="00FD44A7" w:rsidRDefault="00FD44A7">
            <w:pPr>
              <w:rPr>
                <w:color w:val="1B193E"/>
                <w:sz w:val="24"/>
              </w:rPr>
            </w:pPr>
          </w:p>
          <w:p w14:paraId="13C87E36" w14:textId="77777777" w:rsidR="00FD44A7" w:rsidRDefault="00000000">
            <w:pPr>
              <w:pStyle w:val="P68B1DB1-Normal4"/>
            </w:pPr>
            <w:r>
              <w:t>8. Strumenti di gestione delle risorse umane e dei dipendenti:</w:t>
            </w:r>
          </w:p>
          <w:p w14:paraId="0D9EA122" w14:textId="655291FF" w:rsidR="00FD44A7" w:rsidRDefault="00000000">
            <w:pPr>
              <w:pStyle w:val="P68B1DB1-Normal5"/>
              <w:numPr>
                <w:ilvl w:val="0"/>
                <w:numId w:val="13"/>
              </w:numPr>
            </w:pPr>
            <w:r>
              <w:t>BambooHR: Un software HR per la gestione dei dati dei dipendenti, dei vantaggi, dell</w:t>
            </w:r>
            <w:r w:rsidR="00966909">
              <w:t>’inserimento</w:t>
            </w:r>
            <w:r>
              <w:t xml:space="preserve"> e della gestione delle prestazioni.</w:t>
            </w:r>
          </w:p>
          <w:p w14:paraId="19983BB8" w14:textId="466651C3" w:rsidR="00FD44A7" w:rsidRDefault="00000000">
            <w:pPr>
              <w:pStyle w:val="P68B1DB1-Normal5"/>
              <w:numPr>
                <w:ilvl w:val="0"/>
                <w:numId w:val="13"/>
              </w:numPr>
            </w:pPr>
            <w:r>
              <w:t xml:space="preserve">Giornata lavorativa: Un sistema di risorse umane e finanziario </w:t>
            </w:r>
            <w:r w:rsidR="00966909">
              <w:t>tutto in uno</w:t>
            </w:r>
            <w:r>
              <w:t xml:space="preserve"> per le medie e grandi imprese.</w:t>
            </w:r>
          </w:p>
          <w:p w14:paraId="0037B553" w14:textId="77777777" w:rsidR="00FD44A7" w:rsidRDefault="00FD44A7">
            <w:pPr>
              <w:rPr>
                <w:color w:val="1B193E"/>
                <w:sz w:val="24"/>
              </w:rPr>
            </w:pPr>
          </w:p>
          <w:p w14:paraId="7433DC75" w14:textId="2E9F250B" w:rsidR="00FD44A7" w:rsidRDefault="00000000">
            <w:pPr>
              <w:pStyle w:val="P68B1DB1-Normal4"/>
            </w:pPr>
            <w:r>
              <w:t>9. Software di gestione dell</w:t>
            </w:r>
            <w:r w:rsidR="00327A4C">
              <w:t>’</w:t>
            </w:r>
            <w:r>
              <w:t>inventario e della supply chain:</w:t>
            </w:r>
          </w:p>
          <w:p w14:paraId="049D7443" w14:textId="20A500DB" w:rsidR="00FD44A7" w:rsidRDefault="00000000">
            <w:pPr>
              <w:pStyle w:val="P68B1DB1-Normal5"/>
              <w:numPr>
                <w:ilvl w:val="0"/>
                <w:numId w:val="24"/>
              </w:numPr>
            </w:pPr>
            <w:r>
              <w:t xml:space="preserve">SAP ERP: Software di pianificazione delle risorse aziendali per la gestione dei processi aziendali, tra cui inventario e </w:t>
            </w:r>
            <w:r w:rsidR="00327A4C">
              <w:t>catena di fornitura</w:t>
            </w:r>
            <w:r>
              <w:t>.</w:t>
            </w:r>
          </w:p>
          <w:p w14:paraId="2781E4AA" w14:textId="03AEC117" w:rsidR="00FD44A7" w:rsidRDefault="00327A4C">
            <w:pPr>
              <w:pStyle w:val="P68B1DB1-Normal5"/>
              <w:numPr>
                <w:ilvl w:val="0"/>
                <w:numId w:val="24"/>
              </w:numPr>
            </w:pPr>
            <w:r>
              <w:rPr>
                <w:szCs w:val="24"/>
              </w:rPr>
              <w:t>Zoho Inventory</w:t>
            </w:r>
            <w:r>
              <w:t>: Un software di gestione dell’inventario e degli ordini basato su cloud per le piccole imprese.</w:t>
            </w:r>
          </w:p>
          <w:p w14:paraId="3D2E1BAF" w14:textId="77777777" w:rsidR="00FD44A7" w:rsidRDefault="00FD44A7">
            <w:pPr>
              <w:rPr>
                <w:color w:val="1B193E"/>
                <w:sz w:val="24"/>
              </w:rPr>
            </w:pPr>
          </w:p>
          <w:p w14:paraId="2CE8DED1" w14:textId="77777777" w:rsidR="00FD44A7" w:rsidRDefault="00000000">
            <w:pPr>
              <w:pStyle w:val="P68B1DB1-Normal4"/>
            </w:pPr>
            <w:r>
              <w:t>10. Gestione di file e documenti:</w:t>
            </w:r>
          </w:p>
          <w:p w14:paraId="7CB8D462" w14:textId="7E10FED3" w:rsidR="00FD44A7" w:rsidRDefault="00000000">
            <w:pPr>
              <w:pStyle w:val="P68B1DB1-Normal5"/>
              <w:numPr>
                <w:ilvl w:val="0"/>
                <w:numId w:val="20"/>
              </w:numPr>
            </w:pPr>
            <w:r>
              <w:t xml:space="preserve">Google Drive: Un servizio di </w:t>
            </w:r>
            <w:r w:rsidR="00327A4C">
              <w:t>archiviazione cloud</w:t>
            </w:r>
            <w:r>
              <w:t xml:space="preserve"> e condivisione di file con funzionalità di collaborazione.</w:t>
            </w:r>
          </w:p>
          <w:p w14:paraId="59B8B959" w14:textId="05037719" w:rsidR="00FD44A7" w:rsidRDefault="00000000">
            <w:pPr>
              <w:pStyle w:val="P68B1DB1-Normal5"/>
              <w:numPr>
                <w:ilvl w:val="0"/>
                <w:numId w:val="20"/>
              </w:numPr>
            </w:pPr>
            <w:r>
              <w:t xml:space="preserve">Dropbox Business: Un servizio di </w:t>
            </w:r>
            <w:r w:rsidR="00327A4C">
              <w:t>archiviazione di file</w:t>
            </w:r>
            <w:r>
              <w:t xml:space="preserve"> che offre la collaborazione del team e la condivisione di file.</w:t>
            </w:r>
          </w:p>
          <w:p w14:paraId="1EAB6E04" w14:textId="77777777" w:rsidR="00FD44A7" w:rsidRDefault="00FD44A7">
            <w:pPr>
              <w:rPr>
                <w:color w:val="1B193E"/>
                <w:sz w:val="24"/>
              </w:rPr>
            </w:pPr>
          </w:p>
          <w:p w14:paraId="31A84B66" w14:textId="65E22193" w:rsidR="00FD44A7" w:rsidRDefault="00000000">
            <w:pPr>
              <w:pStyle w:val="P68B1DB1-Normal4"/>
            </w:pPr>
            <w:r>
              <w:t xml:space="preserve">11. </w:t>
            </w:r>
            <w:r w:rsidR="00327A4C">
              <w:t>Monitoraggio del tempo e strumenti di produttività</w:t>
            </w:r>
            <w:r>
              <w:t>:</w:t>
            </w:r>
          </w:p>
          <w:p w14:paraId="20614785" w14:textId="77777777" w:rsidR="00FD44A7" w:rsidRDefault="00000000">
            <w:pPr>
              <w:pStyle w:val="P68B1DB1-Normal5"/>
              <w:numPr>
                <w:ilvl w:val="0"/>
                <w:numId w:val="19"/>
              </w:numPr>
            </w:pPr>
            <w:r>
              <w:t>Toggl: Software di monitoraggio del tempo per monitorare le ore di lavoro e la produttività.</w:t>
            </w:r>
          </w:p>
          <w:p w14:paraId="4F018D63" w14:textId="7A9F32A4" w:rsidR="00FD44A7" w:rsidRDefault="00000000">
            <w:pPr>
              <w:pStyle w:val="P68B1DB1-Normal5"/>
              <w:numPr>
                <w:ilvl w:val="0"/>
                <w:numId w:val="19"/>
              </w:numPr>
            </w:pPr>
            <w:r>
              <w:t>RescueTime: Uno strumento di monitoraggio della produttività che tiene traccia dell</w:t>
            </w:r>
            <w:r w:rsidR="00327A4C">
              <w:t>’</w:t>
            </w:r>
            <w:r>
              <w:t>utilizzo del computer per analizzare e migliorare la gestione del tempo.</w:t>
            </w:r>
          </w:p>
          <w:p w14:paraId="0999E12A" w14:textId="77777777" w:rsidR="00FD44A7" w:rsidRDefault="00FD44A7">
            <w:pPr>
              <w:rPr>
                <w:color w:val="1B193E"/>
                <w:sz w:val="24"/>
              </w:rPr>
            </w:pPr>
          </w:p>
          <w:p w14:paraId="6F5FC5B2" w14:textId="77777777" w:rsidR="00FD44A7" w:rsidRDefault="00000000">
            <w:pPr>
              <w:pStyle w:val="P68B1DB1-Normal4"/>
            </w:pPr>
            <w:r>
              <w:t>12. Software di automazione del marketing:</w:t>
            </w:r>
          </w:p>
          <w:p w14:paraId="48303BC5" w14:textId="0A1AD773" w:rsidR="00FD44A7" w:rsidRDefault="00000000">
            <w:pPr>
              <w:pStyle w:val="P68B1DB1-Normal5"/>
              <w:numPr>
                <w:ilvl w:val="0"/>
                <w:numId w:val="14"/>
              </w:numPr>
            </w:pPr>
            <w:r>
              <w:t xml:space="preserve"> HubSpot Marketing Hub: Piattaforma di </w:t>
            </w:r>
            <w:r w:rsidRPr="00327A4C">
              <w:rPr>
                <w:highlight w:val="yellow"/>
              </w:rPr>
              <w:t>inbound marketing</w:t>
            </w:r>
            <w:r>
              <w:t xml:space="preserve"> e automazione per marketing, campagne e-mail e </w:t>
            </w:r>
            <w:r w:rsidR="00327A4C">
              <w:t>attività di web marketing</w:t>
            </w:r>
            <w:r>
              <w:t>.</w:t>
            </w:r>
          </w:p>
          <w:p w14:paraId="7D71C303" w14:textId="609034F9" w:rsidR="00FD44A7" w:rsidRDefault="00000000">
            <w:pPr>
              <w:pStyle w:val="P68B1DB1-Normal5"/>
              <w:numPr>
                <w:ilvl w:val="0"/>
                <w:numId w:val="14"/>
              </w:numPr>
            </w:pPr>
            <w:r>
              <w:lastRenderedPageBreak/>
              <w:t>MailChimp: Una piattaforma di email marketing e</w:t>
            </w:r>
            <w:r w:rsidR="00327A4C">
              <w:t xml:space="preserve"> automazione del marketing</w:t>
            </w:r>
            <w:r>
              <w:t xml:space="preserve"> per le piccole imprese.</w:t>
            </w:r>
          </w:p>
          <w:p w14:paraId="1053511D" w14:textId="77777777" w:rsidR="00FD44A7" w:rsidRDefault="00FD44A7">
            <w:pPr>
              <w:rPr>
                <w:color w:val="1B193E"/>
                <w:sz w:val="24"/>
              </w:rPr>
            </w:pPr>
          </w:p>
          <w:p w14:paraId="675B854C" w14:textId="0AA2AE6D" w:rsidR="00FD44A7" w:rsidRDefault="00000000">
            <w:pPr>
              <w:pStyle w:val="P68B1DB1-Normal5"/>
            </w:pPr>
            <w:r>
              <w:t>Questi strumenti digitali possono essere adattati alle esigenze specifiche dell</w:t>
            </w:r>
            <w:r w:rsidR="00327A4C">
              <w:t>’</w:t>
            </w:r>
            <w:r>
              <w:t>organizzazione, del settore e degli obiettivi di gestione. Selezionare gli strumenti giusti e integrarli in modo efficace può migliorare significativamente la gestione di vari processi e operazioni aziendali.</w:t>
            </w:r>
          </w:p>
          <w:p w14:paraId="3D15A48E" w14:textId="77777777" w:rsidR="00FD44A7" w:rsidRDefault="00FD44A7">
            <w:pPr>
              <w:rPr>
                <w:color w:val="1B193E"/>
                <w:sz w:val="24"/>
              </w:rPr>
            </w:pPr>
          </w:p>
          <w:p w14:paraId="02569D4D" w14:textId="77777777" w:rsidR="00FD44A7" w:rsidRDefault="00FD44A7">
            <w:pPr>
              <w:rPr>
                <w:color w:val="1B193E"/>
                <w:sz w:val="24"/>
              </w:rPr>
            </w:pPr>
          </w:p>
          <w:p w14:paraId="4FDD51E9" w14:textId="77777777" w:rsidR="00FD44A7" w:rsidRDefault="00FD44A7">
            <w:pPr>
              <w:rPr>
                <w:color w:val="1B193E"/>
                <w:sz w:val="24"/>
              </w:rPr>
            </w:pPr>
          </w:p>
          <w:p w14:paraId="789C47A9" w14:textId="77777777" w:rsidR="00FD44A7" w:rsidRDefault="00000000">
            <w:pPr>
              <w:pStyle w:val="P68B1DB1-Normal5"/>
            </w:pPr>
            <w:r>
              <w:rPr>
                <w:b/>
              </w:rPr>
              <w:t>Sezione 3.2.</w:t>
            </w:r>
            <w:r>
              <w:t xml:space="preserve"> Strumenti digitali per comunicare e collaborare </w:t>
            </w:r>
          </w:p>
          <w:p w14:paraId="1E762472" w14:textId="77777777" w:rsidR="00FD44A7" w:rsidRDefault="00FD44A7">
            <w:pPr>
              <w:rPr>
                <w:color w:val="1B193E"/>
                <w:sz w:val="24"/>
              </w:rPr>
            </w:pPr>
          </w:p>
          <w:p w14:paraId="3560DB3E" w14:textId="2B624D21" w:rsidR="00FD44A7" w:rsidRDefault="00000000">
            <w:pPr>
              <w:pStyle w:val="P68B1DB1-Normal5"/>
            </w:pPr>
            <w:r>
              <w:rPr>
                <w:b/>
              </w:rPr>
              <w:t>Una comunicazione e una collaborazione</w:t>
            </w:r>
            <w:r>
              <w:t xml:space="preserve"> efficaci sono essenziali affinch</w:t>
            </w:r>
            <w:r w:rsidR="00327A4C">
              <w:t>è</w:t>
            </w:r>
            <w:r>
              <w:t xml:space="preserve"> le aziende e i team lavorino in modo efficiente, soprattutto nell</w:t>
            </w:r>
            <w:r w:rsidR="00327A4C">
              <w:t>’</w:t>
            </w:r>
            <w:r>
              <w:t>era digitale di oggi. Ecco alcuni strumenti e piattaforme digitali popolari che facilitano la comunicazione e la collaborazione:</w:t>
            </w:r>
          </w:p>
          <w:p w14:paraId="5FC7AB58" w14:textId="77777777" w:rsidR="00FD44A7" w:rsidRDefault="00FD44A7">
            <w:pPr>
              <w:rPr>
                <w:color w:val="1B193E"/>
                <w:sz w:val="24"/>
              </w:rPr>
            </w:pPr>
          </w:p>
          <w:p w14:paraId="0A05364C" w14:textId="17D90DD0" w:rsidR="00FD44A7" w:rsidRDefault="00000000">
            <w:pPr>
              <w:pStyle w:val="P68B1DB1-Normal5"/>
            </w:pPr>
            <w:r>
              <w:rPr>
                <w:b/>
              </w:rPr>
              <w:t>1. Slack</w:t>
            </w:r>
            <w:r>
              <w:t>: Una piattaforma di messaggistica per la comunicazione d</w:t>
            </w:r>
            <w:r w:rsidR="00B12FE0">
              <w:t>el</w:t>
            </w:r>
            <w:r>
              <w:t xml:space="preserve"> team in tempo reale. Supporta canali, messaggi diretti, condivisione di file e integrazioni con vari altri strumenti e servizi.</w:t>
            </w:r>
          </w:p>
          <w:p w14:paraId="0500C799" w14:textId="77777777" w:rsidR="00FD44A7" w:rsidRDefault="00FD44A7">
            <w:pPr>
              <w:rPr>
                <w:color w:val="1B193E"/>
                <w:sz w:val="24"/>
              </w:rPr>
            </w:pPr>
          </w:p>
          <w:p w14:paraId="09F5DEB9" w14:textId="77777777" w:rsidR="00FD44A7" w:rsidRDefault="00000000">
            <w:pPr>
              <w:pStyle w:val="P68B1DB1-Normal5"/>
            </w:pPr>
            <w:r>
              <w:rPr>
                <w:b/>
              </w:rPr>
              <w:t>2. Microsoft Teams</w:t>
            </w:r>
            <w:r>
              <w:t>: Parte della suite Microsoft 365, Teams offre chat, videoconferenze, condivisione di file e integrazione con le app Microsoft Office.</w:t>
            </w:r>
          </w:p>
          <w:p w14:paraId="386E2424" w14:textId="77777777" w:rsidR="00FD44A7" w:rsidRDefault="00FD44A7">
            <w:pPr>
              <w:rPr>
                <w:color w:val="1B193E"/>
                <w:sz w:val="24"/>
              </w:rPr>
            </w:pPr>
          </w:p>
          <w:p w14:paraId="746D571C" w14:textId="77777777" w:rsidR="00FD44A7" w:rsidRDefault="00000000">
            <w:pPr>
              <w:pStyle w:val="P68B1DB1-Normal5"/>
            </w:pPr>
            <w:r>
              <w:rPr>
                <w:b/>
              </w:rPr>
              <w:t>3. Zoom</w:t>
            </w:r>
            <w:r>
              <w:t>: Uno strumento di videoconferenza ampiamente utilizzato per ospitare riunioni, webinar ed eventi virtuali. Include anche funzioni di chat e condivisione dello schermo.</w:t>
            </w:r>
          </w:p>
          <w:p w14:paraId="21B3CBCE" w14:textId="77777777" w:rsidR="00FD44A7" w:rsidRDefault="00FD44A7">
            <w:pPr>
              <w:rPr>
                <w:color w:val="1B193E"/>
                <w:sz w:val="24"/>
              </w:rPr>
            </w:pPr>
          </w:p>
          <w:p w14:paraId="099E506B" w14:textId="77777777" w:rsidR="00FD44A7" w:rsidRDefault="00000000">
            <w:pPr>
              <w:pStyle w:val="P68B1DB1-Normal5"/>
            </w:pPr>
            <w:r>
              <w:rPr>
                <w:b/>
              </w:rPr>
              <w:t xml:space="preserve">4. Google Workspace </w:t>
            </w:r>
            <w:r>
              <w:t>(precedentemente G Suite): La suite di strumenti di collaborazione e produttività di Google, tra cui Gmail, Google Drive, Google Docs, Google Sheets e Google Meet.</w:t>
            </w:r>
          </w:p>
          <w:p w14:paraId="197FBD4A" w14:textId="77777777" w:rsidR="00FD44A7" w:rsidRDefault="00FD44A7">
            <w:pPr>
              <w:rPr>
                <w:color w:val="1B193E"/>
                <w:sz w:val="24"/>
              </w:rPr>
            </w:pPr>
          </w:p>
          <w:p w14:paraId="548D7DFF" w14:textId="77777777" w:rsidR="00FD44A7" w:rsidRDefault="00000000">
            <w:pPr>
              <w:pStyle w:val="P68B1DB1-Normal5"/>
            </w:pPr>
            <w:r>
              <w:rPr>
                <w:b/>
              </w:rPr>
              <w:t>5. Asana</w:t>
            </w:r>
            <w:r>
              <w:t>: Uno strumento di gestione dei progetti e delle attività che include anche funzionalità per la collaborazione e la comunicazione del team, aiutando i team a rimanere organizzati.</w:t>
            </w:r>
          </w:p>
          <w:p w14:paraId="53278FBB" w14:textId="77777777" w:rsidR="00FD44A7" w:rsidRDefault="00FD44A7">
            <w:pPr>
              <w:rPr>
                <w:color w:val="1B193E"/>
                <w:sz w:val="24"/>
              </w:rPr>
            </w:pPr>
          </w:p>
          <w:p w14:paraId="2FC1C895" w14:textId="77777777" w:rsidR="00FD44A7" w:rsidRDefault="00000000">
            <w:pPr>
              <w:pStyle w:val="P68B1DB1-Normal5"/>
            </w:pPr>
            <w:r>
              <w:rPr>
                <w:b/>
              </w:rPr>
              <w:t>6. Trello</w:t>
            </w:r>
            <w:r>
              <w:t>: Uno strumento di gestione visiva dei progetti che utilizza schede, liste e schede per aiutare i team a gestire in modo collaborativo attività e progetti.</w:t>
            </w:r>
          </w:p>
          <w:p w14:paraId="3838D931" w14:textId="77777777" w:rsidR="00FD44A7" w:rsidRDefault="00FD44A7">
            <w:pPr>
              <w:rPr>
                <w:color w:val="1B193E"/>
                <w:sz w:val="24"/>
              </w:rPr>
            </w:pPr>
          </w:p>
          <w:p w14:paraId="77F0F734" w14:textId="513BA219" w:rsidR="00FD44A7" w:rsidRDefault="00000000">
            <w:pPr>
              <w:pStyle w:val="P68B1DB1-Normal5"/>
            </w:pPr>
            <w:r>
              <w:rPr>
                <w:b/>
              </w:rPr>
              <w:t xml:space="preserve">7. </w:t>
            </w:r>
            <w:r w:rsidR="00B12FE0">
              <w:rPr>
                <w:b/>
                <w:szCs w:val="24"/>
              </w:rPr>
              <w:t>Notion</w:t>
            </w:r>
            <w:r>
              <w:t>: Uno strumento versatile per lo spazio di lavoro che combina note, gestione dei progetti e funzionalità di collaborazione. Consente ai team di creare wiki, database e altro ancora.</w:t>
            </w:r>
          </w:p>
          <w:p w14:paraId="72486DE3" w14:textId="77777777" w:rsidR="00FD44A7" w:rsidRDefault="00FD44A7">
            <w:pPr>
              <w:rPr>
                <w:color w:val="1B193E"/>
                <w:sz w:val="24"/>
              </w:rPr>
            </w:pPr>
          </w:p>
          <w:p w14:paraId="5FACA229" w14:textId="12A94AA6" w:rsidR="00FD44A7" w:rsidRDefault="00000000">
            <w:pPr>
              <w:pStyle w:val="P68B1DB1-Normal5"/>
            </w:pPr>
            <w:r>
              <w:rPr>
                <w:b/>
              </w:rPr>
              <w:t xml:space="preserve">8. </w:t>
            </w:r>
            <w:r w:rsidR="00B12FE0">
              <w:rPr>
                <w:b/>
                <w:szCs w:val="24"/>
              </w:rPr>
              <w:t>. Basecamp</w:t>
            </w:r>
            <w:r>
              <w:t>: Uno strumento di gestione dei progetti e di collaborazione del team con funzionalità come liste di cose da fare, condivisione di file, bacheche di messaggi e pianificazione.</w:t>
            </w:r>
          </w:p>
          <w:p w14:paraId="7CD5F31B" w14:textId="77777777" w:rsidR="00FD44A7" w:rsidRDefault="00FD44A7">
            <w:pPr>
              <w:rPr>
                <w:color w:val="1B193E"/>
                <w:sz w:val="24"/>
              </w:rPr>
            </w:pPr>
          </w:p>
          <w:p w14:paraId="36DC4872" w14:textId="77777777" w:rsidR="00FD44A7" w:rsidRDefault="00000000">
            <w:pPr>
              <w:pStyle w:val="P68B1DB1-Normal5"/>
            </w:pPr>
            <w:r>
              <w:rPr>
                <w:b/>
              </w:rPr>
              <w:t>9. Miro</w:t>
            </w:r>
            <w:r>
              <w:t>: Una piattaforma di lavagna collaborativa online per il brainstorming, la visualizzazione di idee e il lavoro su diagrammi e grafici.</w:t>
            </w:r>
          </w:p>
          <w:p w14:paraId="3BD41E26" w14:textId="77777777" w:rsidR="00FD44A7" w:rsidRDefault="00FD44A7">
            <w:pPr>
              <w:rPr>
                <w:color w:val="1B193E"/>
                <w:sz w:val="24"/>
              </w:rPr>
            </w:pPr>
          </w:p>
          <w:p w14:paraId="53955E63" w14:textId="77777777" w:rsidR="00FD44A7" w:rsidRDefault="00000000">
            <w:pPr>
              <w:pStyle w:val="P68B1DB1-Normal5"/>
            </w:pPr>
            <w:r>
              <w:rPr>
                <w:b/>
              </w:rPr>
              <w:t>10. Jira</w:t>
            </w:r>
            <w:r>
              <w:t>: Uno strumento di gestione dei progetti e tracciamento dei problemi progettato per i team di sviluppo software. Aiuta a gestire le attività, tenere traccia dei problemi e collaborare ai progetti.</w:t>
            </w:r>
          </w:p>
          <w:p w14:paraId="2452D9DA" w14:textId="77777777" w:rsidR="00FD44A7" w:rsidRDefault="00FD44A7">
            <w:pPr>
              <w:rPr>
                <w:color w:val="1B193E"/>
                <w:sz w:val="24"/>
              </w:rPr>
            </w:pPr>
          </w:p>
          <w:p w14:paraId="197C4A87" w14:textId="13FC6DD7" w:rsidR="00FD44A7" w:rsidRDefault="00000000">
            <w:pPr>
              <w:pStyle w:val="P68B1DB1-Normal5"/>
            </w:pPr>
            <w:r>
              <w:rPr>
                <w:b/>
              </w:rPr>
              <w:t xml:space="preserve">11. </w:t>
            </w:r>
            <w:r w:rsidR="00B12FE0">
              <w:rPr>
                <w:b/>
                <w:szCs w:val="24"/>
              </w:rPr>
              <w:t>Monday.com</w:t>
            </w:r>
            <w:r>
              <w:t>: Un sistema operativo di lavoro che offre funzionalità per la gestione del progetto e del flusso di lavoro, il monitoraggio delle attività e la collaborazione del team.</w:t>
            </w:r>
          </w:p>
          <w:p w14:paraId="5043D7B6" w14:textId="77777777" w:rsidR="00FD44A7" w:rsidRDefault="00000000">
            <w:pPr>
              <w:pStyle w:val="P68B1DB1-Normal5"/>
            </w:pPr>
            <w:r>
              <w:rPr>
                <w:b/>
              </w:rPr>
              <w:t>12. Dropbox</w:t>
            </w:r>
            <w:r>
              <w:t>: Una piattaforma di archiviazione e condivisione di file basata su cloud che consente ai team di collaborare su documenti e condividere file in modo sicuro.</w:t>
            </w:r>
          </w:p>
          <w:p w14:paraId="55B74392" w14:textId="77777777" w:rsidR="00FD44A7" w:rsidRDefault="00FD44A7">
            <w:pPr>
              <w:rPr>
                <w:color w:val="1B193E"/>
                <w:sz w:val="24"/>
              </w:rPr>
            </w:pPr>
          </w:p>
          <w:p w14:paraId="72A82BCD" w14:textId="0C155300" w:rsidR="00FD44A7" w:rsidRDefault="00000000">
            <w:pPr>
              <w:pStyle w:val="P68B1DB1-Normal5"/>
            </w:pPr>
            <w:r>
              <w:rPr>
                <w:b/>
              </w:rPr>
              <w:t xml:space="preserve">13. </w:t>
            </w:r>
            <w:r w:rsidR="00B12FE0">
              <w:rPr>
                <w:b/>
                <w:szCs w:val="24"/>
              </w:rPr>
              <w:t>Confluence</w:t>
            </w:r>
            <w:r>
              <w:t>: Uno strumento di collaborazione di Atlassian, è progettato per creare, condividere e collaborare su documentazione, piani di progetto e basi di conoscenza.</w:t>
            </w:r>
          </w:p>
          <w:p w14:paraId="38A549AA" w14:textId="77777777" w:rsidR="00FD44A7" w:rsidRDefault="00FD44A7">
            <w:pPr>
              <w:rPr>
                <w:color w:val="1B193E"/>
                <w:sz w:val="24"/>
              </w:rPr>
            </w:pPr>
          </w:p>
          <w:p w14:paraId="3807D1B4" w14:textId="6C883C1C" w:rsidR="00FD44A7" w:rsidRDefault="00000000">
            <w:pPr>
              <w:pStyle w:val="P68B1DB1-Normal5"/>
            </w:pPr>
            <w:r>
              <w:rPr>
                <w:b/>
              </w:rPr>
              <w:t>14. Yammer</w:t>
            </w:r>
            <w:r>
              <w:t>: Un social network aziendale che consente ai dipendenti di comunicare, collaborare e condividere informazioni all</w:t>
            </w:r>
            <w:r w:rsidR="00B12FE0">
              <w:t>’</w:t>
            </w:r>
            <w:r>
              <w:t>interno di un</w:t>
            </w:r>
            <w:r w:rsidR="00B12FE0">
              <w:t>’</w:t>
            </w:r>
            <w:r>
              <w:t>organizzazione.</w:t>
            </w:r>
          </w:p>
          <w:p w14:paraId="1F04C327" w14:textId="77777777" w:rsidR="00FD44A7" w:rsidRDefault="00FD44A7">
            <w:pPr>
              <w:rPr>
                <w:color w:val="1B193E"/>
                <w:sz w:val="24"/>
              </w:rPr>
            </w:pPr>
          </w:p>
          <w:p w14:paraId="14BF8411" w14:textId="7D45D929" w:rsidR="00FD44A7" w:rsidRDefault="00000000">
            <w:pPr>
              <w:pStyle w:val="P68B1DB1-Normal5"/>
            </w:pPr>
            <w:r>
              <w:rPr>
                <w:b/>
              </w:rPr>
              <w:t xml:space="preserve">15. </w:t>
            </w:r>
            <w:r w:rsidR="00B12FE0">
              <w:rPr>
                <w:b/>
                <w:szCs w:val="24"/>
              </w:rPr>
              <w:t>Mattermost</w:t>
            </w:r>
            <w:r>
              <w:t xml:space="preserve">: Una piattaforma di messaggistica per team open source che offre messaggi sicuri e </w:t>
            </w:r>
            <w:r w:rsidR="00B12FE0">
              <w:t>programmi</w:t>
            </w:r>
            <w:r>
              <w:t xml:space="preserve"> per team e organizzazioni.</w:t>
            </w:r>
          </w:p>
          <w:p w14:paraId="123A2BF0" w14:textId="77777777" w:rsidR="00FD44A7" w:rsidRDefault="00FD44A7">
            <w:pPr>
              <w:rPr>
                <w:color w:val="1B193E"/>
                <w:sz w:val="24"/>
              </w:rPr>
            </w:pPr>
          </w:p>
          <w:p w14:paraId="5CB44CA9" w14:textId="67904476" w:rsidR="00FD44A7" w:rsidRDefault="00000000">
            <w:pPr>
              <w:pStyle w:val="P68B1DB1-Normal5"/>
            </w:pPr>
            <w:r>
              <w:rPr>
                <w:b/>
              </w:rPr>
              <w:t>16. Discord</w:t>
            </w:r>
            <w:r>
              <w:t>: Originariamente progettato per i giocatori, Discord è ora utilizzato per la comunicazione di squadra e la collaborazione con funzioni di chat vocale, video e testo.</w:t>
            </w:r>
          </w:p>
          <w:p w14:paraId="0BEDCB43" w14:textId="77777777" w:rsidR="00FD44A7" w:rsidRDefault="00FD44A7">
            <w:pPr>
              <w:rPr>
                <w:color w:val="1B193E"/>
                <w:sz w:val="24"/>
              </w:rPr>
            </w:pPr>
          </w:p>
          <w:p w14:paraId="3C9B70FA" w14:textId="4EE56DDF" w:rsidR="00FD44A7" w:rsidRDefault="00000000">
            <w:pPr>
              <w:pStyle w:val="P68B1DB1-Normal5"/>
            </w:pPr>
            <w:r>
              <w:rPr>
                <w:b/>
              </w:rPr>
              <w:t>17. Slack alternative</w:t>
            </w:r>
            <w:r>
              <w:t xml:space="preserve">: Ci sono diverse app di messaggistica di </w:t>
            </w:r>
            <w:r w:rsidR="00B12FE0">
              <w:t xml:space="preserve">squadra </w:t>
            </w:r>
            <w:r>
              <w:t xml:space="preserve">alternative come Mattermost, Rocket.Chat e Riot.im che offrono </w:t>
            </w:r>
            <w:r w:rsidR="000F22A0">
              <w:t>programmi</w:t>
            </w:r>
            <w:r>
              <w:t xml:space="preserve"> e </w:t>
            </w:r>
            <w:r w:rsidR="000F22A0">
              <w:t>software non protetti</w:t>
            </w:r>
            <w:r>
              <w:t xml:space="preserve"> per la comunicazione di </w:t>
            </w:r>
            <w:r w:rsidR="00B12FE0">
              <w:t>squadra</w:t>
            </w:r>
            <w:r>
              <w:t>.</w:t>
            </w:r>
          </w:p>
          <w:p w14:paraId="324A0408" w14:textId="77777777" w:rsidR="00FD44A7" w:rsidRDefault="00FD44A7">
            <w:pPr>
              <w:rPr>
                <w:color w:val="1B193E"/>
                <w:sz w:val="24"/>
              </w:rPr>
            </w:pPr>
          </w:p>
          <w:p w14:paraId="5C897F3F" w14:textId="77777777" w:rsidR="00FD44A7" w:rsidRDefault="00000000">
            <w:pPr>
              <w:pStyle w:val="P68B1DB1-Normal5"/>
            </w:pPr>
            <w:r>
              <w:rPr>
                <w:b/>
              </w:rPr>
              <w:t>18. Skype for Business</w:t>
            </w:r>
            <w:r>
              <w:t xml:space="preserve"> (ora parte di Microsoft Teams): Uno strumento di comunicazione con funzionalità di messaggistica istantanea, voce e videoconferenza, principalmente per uso aziendale.</w:t>
            </w:r>
          </w:p>
          <w:p w14:paraId="21E373A6" w14:textId="77777777" w:rsidR="00FD44A7" w:rsidRDefault="00FD44A7">
            <w:pPr>
              <w:rPr>
                <w:color w:val="1B193E"/>
                <w:sz w:val="24"/>
              </w:rPr>
            </w:pPr>
          </w:p>
          <w:p w14:paraId="2DD86007" w14:textId="5EDB4148" w:rsidR="00FD44A7" w:rsidRDefault="00000000">
            <w:pPr>
              <w:pStyle w:val="P68B1DB1-Normal5"/>
            </w:pPr>
            <w:r>
              <w:t xml:space="preserve">Selezionare lo strumento giusto o la combinazione di strumenti dipende dalle esigenze specifiche del tuo team, dalle preferenze e dalla natura del </w:t>
            </w:r>
            <w:r>
              <w:lastRenderedPageBreak/>
              <w:t>tuo lavoro. È importante considerare fattori come le dimensioni del tuo team, la necessità di videoconferenze, la condivisione di file, la gestione dei progetti e l</w:t>
            </w:r>
            <w:r w:rsidR="000F22A0">
              <w:t>’</w:t>
            </w:r>
            <w:r>
              <w:t>integrazione con altri strumenti quando fai la tua scelta.</w:t>
            </w:r>
          </w:p>
          <w:p w14:paraId="60E8B346" w14:textId="77777777" w:rsidR="00FD44A7" w:rsidRDefault="00FD44A7">
            <w:pPr>
              <w:rPr>
                <w:color w:val="1B193E"/>
                <w:sz w:val="24"/>
              </w:rPr>
            </w:pPr>
          </w:p>
          <w:p w14:paraId="5A327040" w14:textId="77777777" w:rsidR="00FD44A7" w:rsidRDefault="00FD44A7">
            <w:pPr>
              <w:rPr>
                <w:color w:val="1B193E"/>
                <w:sz w:val="24"/>
              </w:rPr>
            </w:pPr>
          </w:p>
          <w:p w14:paraId="5C092FB3" w14:textId="36194CAD" w:rsidR="00FD44A7" w:rsidRDefault="00000000">
            <w:pPr>
              <w:pStyle w:val="P68B1DB1-Normal5"/>
            </w:pPr>
            <w:r>
              <w:rPr>
                <w:b/>
              </w:rPr>
              <w:t>Sezione 3.3.</w:t>
            </w:r>
            <w:r>
              <w:t xml:space="preserve"> Strumenti digitali per brainstorming, </w:t>
            </w:r>
            <w:r w:rsidR="000F22A0">
              <w:t xml:space="preserve">il </w:t>
            </w:r>
            <w:r>
              <w:t xml:space="preserve">pensiero creativo e </w:t>
            </w:r>
            <w:r w:rsidR="000F22A0">
              <w:t>l’innovazione</w:t>
            </w:r>
          </w:p>
          <w:p w14:paraId="6777C7CF" w14:textId="77777777" w:rsidR="00FD44A7" w:rsidRDefault="00FD44A7">
            <w:pPr>
              <w:rPr>
                <w:color w:val="1B193E"/>
                <w:sz w:val="24"/>
              </w:rPr>
            </w:pPr>
          </w:p>
          <w:p w14:paraId="79392B9C" w14:textId="1D86BD34" w:rsidR="00FD44A7" w:rsidRDefault="00000000">
            <w:pPr>
              <w:pStyle w:val="P68B1DB1-Normal5"/>
            </w:pPr>
            <w:r>
              <w:t>Il brainstorming e la creatività sono fondamentali per promuovere l</w:t>
            </w:r>
            <w:r w:rsidR="000F22A0">
              <w:t>’</w:t>
            </w:r>
            <w:r>
              <w:t>espansione delle imprese e stimolare l</w:t>
            </w:r>
            <w:r w:rsidR="000F22A0">
              <w:t>’</w:t>
            </w:r>
            <w:r>
              <w:t xml:space="preserve">innovazione. I software facilitano questi processi proponendo </w:t>
            </w:r>
            <w:r w:rsidR="000F22A0">
              <w:t>strutture</w:t>
            </w:r>
            <w:r>
              <w:t xml:space="preserve">, strumenti di visualizzazione e attività da eseguire da soli o da un team. </w:t>
            </w:r>
          </w:p>
          <w:p w14:paraId="214AF097" w14:textId="77777777" w:rsidR="00FD44A7" w:rsidRDefault="00000000">
            <w:pPr>
              <w:pStyle w:val="P68B1DB1-Normal5"/>
            </w:pPr>
            <w:r>
              <w:t xml:space="preserve">Qui riportiamo i più importanti: </w:t>
            </w:r>
          </w:p>
          <w:p w14:paraId="52FCA081" w14:textId="77777777" w:rsidR="00FD44A7" w:rsidRDefault="00FD44A7">
            <w:pPr>
              <w:rPr>
                <w:color w:val="1B193E"/>
                <w:sz w:val="24"/>
              </w:rPr>
            </w:pPr>
          </w:p>
          <w:p w14:paraId="40A651ED" w14:textId="77777777" w:rsidR="00FD44A7" w:rsidRDefault="00000000">
            <w:pPr>
              <w:pStyle w:val="P68B1DB1-Normal5"/>
            </w:pPr>
            <w:r>
              <w:rPr>
                <w:b/>
              </w:rPr>
              <w:t>MindMeister:</w:t>
            </w:r>
            <w:r>
              <w:t xml:space="preserve"> Un popolare strumento di mappatura mentale online che consente il brainstorming collaborativo. Puoi creare e organizzare idee visivamente, aggiungere note e condividere le tue mappe mentali con gli altri in tempo reale.</w:t>
            </w:r>
          </w:p>
          <w:p w14:paraId="47A1BB80" w14:textId="77777777" w:rsidR="00FD44A7" w:rsidRDefault="00FD44A7">
            <w:pPr>
              <w:rPr>
                <w:color w:val="1B193E"/>
                <w:sz w:val="24"/>
              </w:rPr>
            </w:pPr>
          </w:p>
          <w:p w14:paraId="22A30581" w14:textId="7DB5D1B0" w:rsidR="00FD44A7" w:rsidRDefault="00000000">
            <w:pPr>
              <w:pStyle w:val="P68B1DB1-Normal5"/>
            </w:pPr>
            <w:r>
              <w:rPr>
                <w:b/>
              </w:rPr>
              <w:t>XMind:</w:t>
            </w:r>
            <w:r>
              <w:t xml:space="preserve"> Un versatile software di mappatura mentale e brainstorming che offre vari modelli e funzionalità per la generazione di idee, l</w:t>
            </w:r>
            <w:r w:rsidR="000F22A0">
              <w:t>’</w:t>
            </w:r>
            <w:r>
              <w:t>organizzazione e la presentazione.</w:t>
            </w:r>
          </w:p>
          <w:p w14:paraId="6316DDD5" w14:textId="77777777" w:rsidR="00FD44A7" w:rsidRDefault="00FD44A7">
            <w:pPr>
              <w:rPr>
                <w:color w:val="1B193E"/>
                <w:sz w:val="24"/>
              </w:rPr>
            </w:pPr>
          </w:p>
          <w:p w14:paraId="7F492884" w14:textId="77777777" w:rsidR="00FD44A7" w:rsidRDefault="00000000">
            <w:pPr>
              <w:pStyle w:val="P68B1DB1-Normal5"/>
            </w:pPr>
            <w:r>
              <w:rPr>
                <w:b/>
              </w:rPr>
              <w:t>Coggle:</w:t>
            </w:r>
            <w:r>
              <w:t xml:space="preserve"> Uno strumento di mappatura mentale online semplice da usare che consente una collaborazione in tempo reale con i membri del team. È ottimo per catturare e strutturare idee.</w:t>
            </w:r>
          </w:p>
          <w:p w14:paraId="34A43EA0" w14:textId="77777777" w:rsidR="00FD44A7" w:rsidRDefault="00FD44A7">
            <w:pPr>
              <w:rPr>
                <w:color w:val="1B193E"/>
                <w:sz w:val="24"/>
              </w:rPr>
            </w:pPr>
          </w:p>
          <w:p w14:paraId="1C033E8B" w14:textId="77777777" w:rsidR="00FD44A7" w:rsidRDefault="00000000">
            <w:pPr>
              <w:pStyle w:val="P68B1DB1-Normal5"/>
            </w:pPr>
            <w:r>
              <w:rPr>
                <w:b/>
              </w:rPr>
              <w:t>Miro:</w:t>
            </w:r>
            <w:r>
              <w:t xml:space="preserve"> Una piattaforma di lavagna digitale che è eccellente per il brainstorming collaborativo e il pensiero visivo. Offre vari modelli e integrazioni con altri strumenti.</w:t>
            </w:r>
          </w:p>
          <w:p w14:paraId="438319BC" w14:textId="77777777" w:rsidR="00FD44A7" w:rsidRDefault="00FD44A7">
            <w:pPr>
              <w:rPr>
                <w:color w:val="1B193E"/>
                <w:sz w:val="24"/>
              </w:rPr>
            </w:pPr>
          </w:p>
          <w:p w14:paraId="177F26D4" w14:textId="336A7EBD" w:rsidR="00FD44A7" w:rsidRDefault="00000000">
            <w:pPr>
              <w:pStyle w:val="P68B1DB1-Normal5"/>
            </w:pPr>
            <w:r>
              <w:rPr>
                <w:b/>
              </w:rPr>
              <w:t>Stormboard:</w:t>
            </w:r>
            <w:r>
              <w:t xml:space="preserve"> Una piattaforma di brainstorming e collaborazione in tempo reale che imita il processo di</w:t>
            </w:r>
            <w:r w:rsidR="000F22A0">
              <w:t xml:space="preserve"> inserimento di foglietti adesivi</w:t>
            </w:r>
            <w:r>
              <w:t xml:space="preserve"> su un muro. È ideale per sessioni di brainstorming di squadra a distanza.</w:t>
            </w:r>
          </w:p>
          <w:p w14:paraId="04014B37" w14:textId="77777777" w:rsidR="00FD44A7" w:rsidRDefault="00FD44A7">
            <w:pPr>
              <w:rPr>
                <w:color w:val="1B193E"/>
                <w:sz w:val="24"/>
              </w:rPr>
            </w:pPr>
          </w:p>
          <w:p w14:paraId="40AF394C" w14:textId="77777777" w:rsidR="00FD44A7" w:rsidRDefault="00000000">
            <w:pPr>
              <w:pStyle w:val="P68B1DB1-Normal5"/>
            </w:pPr>
            <w:r>
              <w:rPr>
                <w:b/>
              </w:rPr>
              <w:t>Ideaflip:</w:t>
            </w:r>
            <w:r>
              <w:t xml:space="preserve"> Uno strumento di brainstorming visivo e di gestione delle idee che ti aiuta a catturare, organizzare e dare priorità alle idee utilizzando una semplice interfaccia drag-and-drop.</w:t>
            </w:r>
          </w:p>
          <w:p w14:paraId="1D35FAEB" w14:textId="77777777" w:rsidR="00FD44A7" w:rsidRDefault="00FD44A7">
            <w:pPr>
              <w:rPr>
                <w:color w:val="1B193E"/>
                <w:sz w:val="24"/>
              </w:rPr>
            </w:pPr>
          </w:p>
          <w:p w14:paraId="3AE7C8D6" w14:textId="4938696D" w:rsidR="00FD44A7" w:rsidRDefault="00000000">
            <w:pPr>
              <w:pStyle w:val="P68B1DB1-Normal5"/>
            </w:pPr>
            <w:r>
              <w:rPr>
                <w:b/>
              </w:rPr>
              <w:t xml:space="preserve">Bubbl.us: </w:t>
            </w:r>
            <w:r>
              <w:t>Uno strumento di mappatura mentale facile da usare e basato sul web che consente un rapido brainstorming e l</w:t>
            </w:r>
            <w:r w:rsidR="000F22A0">
              <w:t>’</w:t>
            </w:r>
            <w:r>
              <w:t>organizzazione di idee in una struttura gerarchica.</w:t>
            </w:r>
          </w:p>
          <w:p w14:paraId="69108DCF" w14:textId="77777777" w:rsidR="00FD44A7" w:rsidRDefault="00FD44A7">
            <w:pPr>
              <w:rPr>
                <w:color w:val="1B193E"/>
                <w:sz w:val="24"/>
              </w:rPr>
            </w:pPr>
          </w:p>
          <w:p w14:paraId="3B1D36C2" w14:textId="43937BBE" w:rsidR="00FD44A7" w:rsidRDefault="00000000">
            <w:pPr>
              <w:pStyle w:val="P68B1DB1-Normal5"/>
            </w:pPr>
            <w:r>
              <w:rPr>
                <w:b/>
              </w:rPr>
              <w:lastRenderedPageBreak/>
              <w:t>Padlet:</w:t>
            </w:r>
            <w:r>
              <w:t xml:space="preserve"> Una bacheca digitale versatile che può essere utilizzata per il brainstorming collaborativo, la condivisione di idee e l</w:t>
            </w:r>
            <w:r w:rsidR="000F22A0">
              <w:t>’</w:t>
            </w:r>
            <w:r>
              <w:t>organizzazione visiva. È possibile aggiungere vari tipi di contenuti come testo, immagini e link.</w:t>
            </w:r>
          </w:p>
          <w:p w14:paraId="6ACA9447" w14:textId="77777777" w:rsidR="00FD44A7" w:rsidRDefault="00FD44A7">
            <w:pPr>
              <w:rPr>
                <w:color w:val="1B193E"/>
                <w:sz w:val="24"/>
              </w:rPr>
            </w:pPr>
          </w:p>
          <w:p w14:paraId="78A765E5" w14:textId="492C6069" w:rsidR="00FD44A7" w:rsidRDefault="00000000">
            <w:pPr>
              <w:pStyle w:val="P68B1DB1-Normal5"/>
            </w:pPr>
            <w:r>
              <w:rPr>
                <w:b/>
              </w:rPr>
              <w:t>Trello:</w:t>
            </w:r>
            <w:r>
              <w:t xml:space="preserve"> Anche se</w:t>
            </w:r>
            <w:r w:rsidR="000F22A0">
              <w:t xml:space="preserve"> è</w:t>
            </w:r>
            <w:r>
              <w:t xml:space="preserve"> principalmente uno strumento di gestione dei progetti, l</w:t>
            </w:r>
            <w:r w:rsidR="000F22A0">
              <w:t>’</w:t>
            </w:r>
            <w:r>
              <w:t>interfaccia basata su schede di Trello può essere adattata per il brainstorming e l</w:t>
            </w:r>
            <w:r w:rsidR="000F22A0">
              <w:t>’</w:t>
            </w:r>
            <w:r>
              <w:t>organizzazione di idee utilizzando schede, liste e schede.</w:t>
            </w:r>
          </w:p>
          <w:p w14:paraId="48FCF701" w14:textId="77777777" w:rsidR="00FD44A7" w:rsidRDefault="00FD44A7">
            <w:pPr>
              <w:rPr>
                <w:color w:val="1B193E"/>
                <w:sz w:val="24"/>
              </w:rPr>
            </w:pPr>
          </w:p>
          <w:p w14:paraId="2B9CC219" w14:textId="77777777" w:rsidR="00FD44A7" w:rsidRDefault="00000000">
            <w:pPr>
              <w:pStyle w:val="P68B1DB1-Normal5"/>
            </w:pPr>
            <w:r>
              <w:rPr>
                <w:b/>
              </w:rPr>
              <w:t>Ideaboardz:</w:t>
            </w:r>
            <w:r>
              <w:t xml:space="preserve"> Uno strumento di brainstorming collaborativo online che consente ai partecipanti di aggiungere e migliorare le idee. È ottimo per raccogliere input e feedback da un gruppo.</w:t>
            </w:r>
          </w:p>
          <w:p w14:paraId="37CEFFAA" w14:textId="77777777" w:rsidR="00FD44A7" w:rsidRDefault="00FD44A7">
            <w:pPr>
              <w:rPr>
                <w:color w:val="1B193E"/>
                <w:sz w:val="24"/>
              </w:rPr>
            </w:pPr>
          </w:p>
          <w:p w14:paraId="1B32FAA5" w14:textId="6D6AAF3C" w:rsidR="00FD44A7" w:rsidRDefault="00000000">
            <w:pPr>
              <w:pStyle w:val="P68B1DB1-Normal5"/>
            </w:pPr>
            <w:r>
              <w:rPr>
                <w:b/>
              </w:rPr>
              <w:t>Lucidspark:</w:t>
            </w:r>
            <w:r>
              <w:t xml:space="preserve"> Una piattaforma di lavagna virtuale che supporta il brainstorming e la collaborazione in tempo reale. Offre funzionalità come note </w:t>
            </w:r>
            <w:r w:rsidR="0000520E">
              <w:t>adesive</w:t>
            </w:r>
            <w:r>
              <w:t>, strumenti di disegno e modelli.</w:t>
            </w:r>
          </w:p>
          <w:p w14:paraId="0DC65646" w14:textId="77777777" w:rsidR="00FD44A7" w:rsidRDefault="00FD44A7">
            <w:pPr>
              <w:rPr>
                <w:color w:val="1B193E"/>
                <w:sz w:val="24"/>
              </w:rPr>
            </w:pPr>
          </w:p>
          <w:p w14:paraId="0CE8761A" w14:textId="77777777" w:rsidR="00FD44A7" w:rsidRDefault="00000000">
            <w:pPr>
              <w:pStyle w:val="P68B1DB1-Normal5"/>
            </w:pPr>
            <w:r>
              <w:rPr>
                <w:b/>
              </w:rPr>
              <w:t>Conceptboard:</w:t>
            </w:r>
            <w:r>
              <w:t xml:space="preserve"> Una piattaforma di collaborazione visiva progettata per il brainstorming, la visualizzazione delle idee e la pianificazione dei progetti. È fantastico per i team remoti.</w:t>
            </w:r>
          </w:p>
          <w:p w14:paraId="4D077F8A" w14:textId="77777777" w:rsidR="00FD44A7" w:rsidRDefault="00FD44A7">
            <w:pPr>
              <w:rPr>
                <w:color w:val="1B193E"/>
                <w:sz w:val="24"/>
              </w:rPr>
            </w:pPr>
          </w:p>
          <w:p w14:paraId="33B49E89" w14:textId="6109A9D3" w:rsidR="00FD44A7" w:rsidRDefault="00000000">
            <w:pPr>
              <w:pStyle w:val="P68B1DB1-Normal5"/>
            </w:pPr>
            <w:r>
              <w:rPr>
                <w:b/>
              </w:rPr>
              <w:t>Zoho Whiteboards:</w:t>
            </w:r>
            <w:r>
              <w:t xml:space="preserve"> Uno strumento di lavagna online che consente il brainstorming collaborativo e il disegno. Si integra con altre app Zoho per un flusso di lavoro senza </w:t>
            </w:r>
            <w:r w:rsidR="0000520E">
              <w:t>interruzioni</w:t>
            </w:r>
            <w:r>
              <w:t>.</w:t>
            </w:r>
          </w:p>
          <w:p w14:paraId="3332B999" w14:textId="77777777" w:rsidR="00FD44A7" w:rsidRDefault="00FD44A7">
            <w:pPr>
              <w:rPr>
                <w:color w:val="1B193E"/>
                <w:sz w:val="24"/>
              </w:rPr>
            </w:pPr>
          </w:p>
          <w:p w14:paraId="3C06F587" w14:textId="3044E92F" w:rsidR="00FD44A7" w:rsidRDefault="00000000">
            <w:pPr>
              <w:pStyle w:val="P68B1DB1-Normal5"/>
            </w:pPr>
            <w:r>
              <w:rPr>
                <w:b/>
              </w:rPr>
              <w:t>Software di ideazione e gestione dell'innovazione:</w:t>
            </w:r>
            <w:r>
              <w:t xml:space="preserve"> Piattaforme come IdeaScale e Brightidea sono specificamente progettate per catturare e gestire idee per l</w:t>
            </w:r>
            <w:r w:rsidR="0000520E">
              <w:t>’</w:t>
            </w:r>
            <w:r>
              <w:t>innovazione.</w:t>
            </w:r>
          </w:p>
          <w:p w14:paraId="720618CD" w14:textId="77777777" w:rsidR="00FD44A7" w:rsidRDefault="00FD44A7">
            <w:pPr>
              <w:rPr>
                <w:color w:val="1B193E"/>
                <w:sz w:val="24"/>
              </w:rPr>
            </w:pPr>
          </w:p>
          <w:p w14:paraId="6EF26BBA" w14:textId="77777777" w:rsidR="00FD44A7" w:rsidRDefault="00000000">
            <w:pPr>
              <w:pStyle w:val="P68B1DB1-Normal5"/>
            </w:pPr>
            <w:r>
              <w:rPr>
                <w:b/>
              </w:rPr>
              <w:t>Editor di documenti collaborativi:</w:t>
            </w:r>
            <w:r>
              <w:t xml:space="preserve"> Strumenti come Google Docs, Microsoft 365 e Quip possono anche essere utilizzati per il brainstorming collaborativo creando documenti condivisi in cui i membri del team possono inserire e modificare idee.</w:t>
            </w:r>
          </w:p>
          <w:p w14:paraId="651BB721" w14:textId="77777777" w:rsidR="00FD44A7" w:rsidRDefault="00FD44A7">
            <w:pPr>
              <w:rPr>
                <w:color w:val="1B193E"/>
                <w:sz w:val="24"/>
              </w:rPr>
            </w:pPr>
          </w:p>
          <w:p w14:paraId="734D50DD" w14:textId="77777777" w:rsidR="00FD44A7" w:rsidRDefault="00000000">
            <w:pPr>
              <w:pStyle w:val="P68B1DB1-Normal5"/>
            </w:pPr>
            <w:r>
              <w:t>Scegli lo strumento digitale più adatto alle esigenze e alle preferenze del tuo team. Molti di questi strumenti offrono versioni gratuite o periodi di prova, in modo da poterli sperimentare prima di impegnarsi su una piattaforma specifica per le sessioni di brainstorming.</w:t>
            </w:r>
          </w:p>
          <w:p w14:paraId="7824335B" w14:textId="77777777" w:rsidR="00FD44A7" w:rsidRDefault="00FD44A7">
            <w:pPr>
              <w:rPr>
                <w:color w:val="1B193E"/>
                <w:sz w:val="24"/>
              </w:rPr>
            </w:pPr>
          </w:p>
        </w:tc>
      </w:tr>
      <w:tr w:rsidR="00FD44A7" w14:paraId="36A7B35D" w14:textId="77777777">
        <w:trPr>
          <w:trHeight w:val="425"/>
          <w:jc w:val="center"/>
        </w:trPr>
        <w:tc>
          <w:tcPr>
            <w:tcW w:w="1838" w:type="dxa"/>
            <w:shd w:val="clear" w:color="auto" w:fill="0AD995"/>
            <w:vAlign w:val="center"/>
          </w:tcPr>
          <w:p w14:paraId="00B338FE" w14:textId="77777777" w:rsidR="00FD44A7" w:rsidRDefault="00000000">
            <w:pPr>
              <w:pStyle w:val="P68B1DB1-Normal4"/>
            </w:pPr>
            <w:r>
              <w:lastRenderedPageBreak/>
              <w:t>5 voci del glossario</w:t>
            </w:r>
          </w:p>
        </w:tc>
        <w:tc>
          <w:tcPr>
            <w:tcW w:w="7505" w:type="dxa"/>
            <w:gridSpan w:val="4"/>
            <w:vAlign w:val="center"/>
          </w:tcPr>
          <w:p w14:paraId="769E0917" w14:textId="77777777" w:rsidR="00FD44A7" w:rsidRDefault="00FD44A7">
            <w:pPr>
              <w:rPr>
                <w:color w:val="1B193E"/>
                <w:sz w:val="24"/>
              </w:rPr>
            </w:pPr>
          </w:p>
          <w:p w14:paraId="27CFA6A1" w14:textId="28A9A3F9" w:rsidR="00FD44A7" w:rsidRDefault="00000000">
            <w:pPr>
              <w:pStyle w:val="P68B1DB1-Normal5"/>
            </w:pPr>
            <w:r>
              <w:rPr>
                <w:b/>
              </w:rPr>
              <w:t>Piano aziendale:</w:t>
            </w:r>
            <w:r>
              <w:t xml:space="preserve"> Un documento formale che delinea gli obiettivi, le strategie e le proiezioni finanziarie di un</w:t>
            </w:r>
            <w:r w:rsidR="0000520E">
              <w:t>’</w:t>
            </w:r>
            <w:r>
              <w:t>azienda per il successo futuro.</w:t>
            </w:r>
          </w:p>
          <w:p w14:paraId="64382376" w14:textId="77777777" w:rsidR="00FD44A7" w:rsidRDefault="00FD44A7">
            <w:pPr>
              <w:rPr>
                <w:color w:val="1B193E"/>
                <w:sz w:val="24"/>
              </w:rPr>
            </w:pPr>
          </w:p>
          <w:p w14:paraId="58B54FD1" w14:textId="50562A90" w:rsidR="00FD44A7" w:rsidRDefault="00000000">
            <w:pPr>
              <w:pStyle w:val="P68B1DB1-Normal5"/>
            </w:pPr>
            <w:r>
              <w:rPr>
                <w:b/>
              </w:rPr>
              <w:lastRenderedPageBreak/>
              <w:t>Analisi SWOT:</w:t>
            </w:r>
            <w:r>
              <w:t xml:space="preserve"> Una valutazione dei punti di forza, debolezze, opportunità e minacce di un</w:t>
            </w:r>
            <w:r w:rsidR="0000520E">
              <w:t>’</w:t>
            </w:r>
            <w:r>
              <w:t>azienda per informare la pianificazione strategica.</w:t>
            </w:r>
          </w:p>
          <w:p w14:paraId="3EC3D89F" w14:textId="77777777" w:rsidR="00FD44A7" w:rsidRDefault="00FD44A7">
            <w:pPr>
              <w:rPr>
                <w:color w:val="1B193E"/>
                <w:sz w:val="24"/>
              </w:rPr>
            </w:pPr>
          </w:p>
          <w:p w14:paraId="7A5A217A" w14:textId="12B2EE9C" w:rsidR="00FD44A7" w:rsidRDefault="00000000">
            <w:pPr>
              <w:pStyle w:val="P68B1DB1-Normal5"/>
            </w:pPr>
            <w:r>
              <w:rPr>
                <w:b/>
              </w:rPr>
              <w:t>Approccio basato sui dati</w:t>
            </w:r>
            <w:r>
              <w:t>: si basa su dati empirici e prove per informare le decisioni, la risoluzione dei problemi o i processi, piuttosto che basarsi esclusivamente su intuizioni o nozioni preconcette. Sottolinea l</w:t>
            </w:r>
            <w:r w:rsidR="0000520E">
              <w:t>’</w:t>
            </w:r>
            <w:r>
              <w:t>utilizzo dell</w:t>
            </w:r>
            <w:r w:rsidR="0000520E">
              <w:t>’</w:t>
            </w:r>
            <w:r>
              <w:t>analisi dei dati e degli approfondimenti per guidare le azioni e il processo decisionale.</w:t>
            </w:r>
          </w:p>
          <w:p w14:paraId="6EC33DBA" w14:textId="77777777" w:rsidR="00FD44A7" w:rsidRDefault="00FD44A7">
            <w:pPr>
              <w:rPr>
                <w:color w:val="1B193E"/>
                <w:sz w:val="24"/>
              </w:rPr>
            </w:pPr>
          </w:p>
          <w:p w14:paraId="532404E0" w14:textId="77777777" w:rsidR="00FD44A7" w:rsidRDefault="00000000">
            <w:pPr>
              <w:pStyle w:val="P68B1DB1-Normal5"/>
            </w:pPr>
            <w:r>
              <w:rPr>
                <w:b/>
              </w:rPr>
              <w:t xml:space="preserve">Ricerche di mercato: </w:t>
            </w:r>
            <w:r>
              <w:t>Il processo di raccolta e analisi dei dati su un mercato di riferimento per comprendere il comportamento dei clienti e le tendenze del settore.</w:t>
            </w:r>
          </w:p>
          <w:p w14:paraId="27DBEC67" w14:textId="77777777" w:rsidR="00FD44A7" w:rsidRDefault="00FD44A7">
            <w:pPr>
              <w:rPr>
                <w:color w:val="1B193E"/>
                <w:sz w:val="24"/>
              </w:rPr>
            </w:pPr>
          </w:p>
          <w:p w14:paraId="3B08FBE4" w14:textId="47BF32EA" w:rsidR="00FD44A7" w:rsidRDefault="00000000">
            <w:pPr>
              <w:pStyle w:val="P68B1DB1-Normal5"/>
            </w:pPr>
            <w:r>
              <w:rPr>
                <w:b/>
              </w:rPr>
              <w:t>KPI (indicatore di prestazione chiave)</w:t>
            </w:r>
            <w:r>
              <w:t>: Metriche misurabili utilizzate per valutare l</w:t>
            </w:r>
            <w:r w:rsidR="0000520E">
              <w:t>’</w:t>
            </w:r>
            <w:r>
              <w:t>efficacia di un piano aziendale e le prestazioni complessive.</w:t>
            </w:r>
          </w:p>
          <w:p w14:paraId="62B436D0" w14:textId="77777777" w:rsidR="00FD44A7" w:rsidRDefault="00FD44A7">
            <w:pPr>
              <w:rPr>
                <w:color w:val="1B193E"/>
                <w:sz w:val="24"/>
              </w:rPr>
            </w:pPr>
          </w:p>
        </w:tc>
      </w:tr>
      <w:tr w:rsidR="00FD44A7" w14:paraId="60200C8B" w14:textId="77777777">
        <w:trPr>
          <w:trHeight w:val="425"/>
          <w:jc w:val="center"/>
        </w:trPr>
        <w:tc>
          <w:tcPr>
            <w:tcW w:w="1838" w:type="dxa"/>
            <w:shd w:val="clear" w:color="auto" w:fill="0AD995"/>
            <w:vAlign w:val="center"/>
          </w:tcPr>
          <w:p w14:paraId="5A98BC8B" w14:textId="77777777" w:rsidR="00FD44A7" w:rsidRDefault="00000000">
            <w:pPr>
              <w:pStyle w:val="P68B1DB1-Normal4"/>
            </w:pPr>
            <w:r>
              <w:lastRenderedPageBreak/>
              <w:t>5 domande di autovalutazione a scelta multipla</w:t>
            </w:r>
          </w:p>
        </w:tc>
        <w:tc>
          <w:tcPr>
            <w:tcW w:w="7505" w:type="dxa"/>
            <w:gridSpan w:val="4"/>
            <w:vAlign w:val="center"/>
          </w:tcPr>
          <w:p w14:paraId="3085FE75" w14:textId="3E5B253A" w:rsidR="00FD44A7" w:rsidRDefault="00000000">
            <w:pPr>
              <w:pStyle w:val="P68B1DB1-Normal4"/>
            </w:pPr>
            <w:r>
              <w:t xml:space="preserve">Quesito n. 1. Qual è la definizione di </w:t>
            </w:r>
            <w:r w:rsidR="0000520E">
              <w:t>Pianificazione aziendale digitale</w:t>
            </w:r>
            <w:r>
              <w:t xml:space="preserve">? </w:t>
            </w:r>
          </w:p>
          <w:p w14:paraId="1F7F9FCE" w14:textId="6EC9C961" w:rsidR="00FD44A7" w:rsidRDefault="00000000">
            <w:pPr>
              <w:pStyle w:val="P68B1DB1-Normal5"/>
            </w:pPr>
            <w:r>
              <w:t>Opzione a: Un piano aziendale digitale è una strategia completa che delinea come un</w:t>
            </w:r>
            <w:r w:rsidR="0000520E">
              <w:t>’</w:t>
            </w:r>
            <w:r>
              <w:t xml:space="preserve">azienda sfrutterà le tecnologie digitali per raggiungere i </w:t>
            </w:r>
            <w:r w:rsidR="0000520E">
              <w:t>propri</w:t>
            </w:r>
            <w:r>
              <w:t xml:space="preserve"> obiettivi </w:t>
            </w:r>
            <w:r w:rsidR="0000520E">
              <w:t>aziendali</w:t>
            </w:r>
            <w:r>
              <w:t>, come il marketing online, l</w:t>
            </w:r>
            <w:r w:rsidR="0000520E">
              <w:t>’</w:t>
            </w:r>
            <w:r>
              <w:t>e-commerce e la trasformazione digitale.</w:t>
            </w:r>
          </w:p>
          <w:p w14:paraId="7E225861" w14:textId="6C7CB2E1" w:rsidR="00FD44A7" w:rsidRDefault="00000000">
            <w:pPr>
              <w:pStyle w:val="P68B1DB1-Normal5"/>
            </w:pPr>
            <w:r>
              <w:t xml:space="preserve">Opzione b: Un </w:t>
            </w:r>
            <w:r w:rsidR="00BC70B5">
              <w:t>piano aziendale</w:t>
            </w:r>
            <w:r>
              <w:t xml:space="preserve"> digitale è un documento che delinea i post sui social media dell</w:t>
            </w:r>
            <w:r w:rsidR="0000520E">
              <w:t>’</w:t>
            </w:r>
            <w:r>
              <w:t>azienda e la pubblicità online.</w:t>
            </w:r>
          </w:p>
          <w:p w14:paraId="06A58A70" w14:textId="162A6899" w:rsidR="00FD44A7" w:rsidRDefault="00000000">
            <w:pPr>
              <w:pStyle w:val="P68B1DB1-Normal5"/>
            </w:pPr>
            <w:r>
              <w:t xml:space="preserve">Opzione c: Un </w:t>
            </w:r>
            <w:r w:rsidR="00BC70B5">
              <w:t>piano aziendale</w:t>
            </w:r>
            <w:r>
              <w:t xml:space="preserve"> digitale è un documento fisico che descrive le risorse fisiche dell</w:t>
            </w:r>
            <w:r w:rsidR="0000520E">
              <w:t>’</w:t>
            </w:r>
            <w:r>
              <w:t>azienda.</w:t>
            </w:r>
          </w:p>
          <w:p w14:paraId="17BC8E48" w14:textId="5B9388FC" w:rsidR="00FD44A7" w:rsidRDefault="00000000">
            <w:pPr>
              <w:pStyle w:val="P68B1DB1-Normal5"/>
            </w:pPr>
            <w:r>
              <w:t xml:space="preserve">Opzione d: Un </w:t>
            </w:r>
            <w:r w:rsidR="00BC70B5">
              <w:t>piano aziendale</w:t>
            </w:r>
            <w:r>
              <w:t xml:space="preserve"> digitale è uno strumento per monitorare gli orari e gli orari di lavoro dei dipendenti.</w:t>
            </w:r>
          </w:p>
          <w:p w14:paraId="37AB1E59" w14:textId="77777777" w:rsidR="00FD44A7" w:rsidRDefault="00000000">
            <w:pPr>
              <w:pStyle w:val="P68B1DB1-Normal4"/>
            </w:pPr>
            <w:r>
              <w:t>Opzione corretta: A</w:t>
            </w:r>
          </w:p>
          <w:p w14:paraId="3AB80D08" w14:textId="77777777" w:rsidR="00FD44A7" w:rsidRDefault="00FD44A7">
            <w:pPr>
              <w:rPr>
                <w:color w:val="1B193E"/>
                <w:sz w:val="24"/>
              </w:rPr>
            </w:pPr>
          </w:p>
          <w:p w14:paraId="41D8B76F" w14:textId="0CC7145B" w:rsidR="00FD44A7" w:rsidRDefault="00BC70B5">
            <w:pPr>
              <w:pStyle w:val="P68B1DB1-Normal4"/>
            </w:pPr>
            <w:r>
              <w:t xml:space="preserve">Quesito n.2 Definire l’approccio basato sui dati? </w:t>
            </w:r>
          </w:p>
          <w:p w14:paraId="3201FAC3" w14:textId="77777777" w:rsidR="00FD44A7" w:rsidRDefault="00000000">
            <w:pPr>
              <w:pStyle w:val="P68B1DB1-Normal5"/>
            </w:pPr>
            <w:r>
              <w:t>Opzione a: Un approccio basato sui dati consiste nel prendere decisioni basate su opinioni e istinti personali.</w:t>
            </w:r>
          </w:p>
          <w:p w14:paraId="10FDD1BA" w14:textId="4D74D137" w:rsidR="00FD44A7" w:rsidRDefault="00000000">
            <w:pPr>
              <w:pStyle w:val="P68B1DB1-Normal5"/>
            </w:pPr>
            <w:r>
              <w:t>Opzione b: Un approccio basato sui dati si concentra sull</w:t>
            </w:r>
            <w:r w:rsidR="00BC70B5">
              <w:t>’</w:t>
            </w:r>
            <w:r>
              <w:t>utilizzo dei dati storici per prevedere i risultati futuri senza analisi.</w:t>
            </w:r>
          </w:p>
          <w:p w14:paraId="74637999" w14:textId="3FF843A5" w:rsidR="00FD44A7" w:rsidRDefault="00000000">
            <w:pPr>
              <w:pStyle w:val="P68B1DB1-Normal5"/>
            </w:pPr>
            <w:r>
              <w:t>Opzione c: Un approccio basato sui dati è un metodo per prendere decisioni e risolvere problemi che si basano sull</w:t>
            </w:r>
            <w:r w:rsidR="00BC70B5">
              <w:t>’</w:t>
            </w:r>
            <w:r>
              <w:t xml:space="preserve">analisi di dati empirici e approfondimenti per </w:t>
            </w:r>
            <w:r w:rsidR="00BC70B5">
              <w:t>orientare</w:t>
            </w:r>
            <w:r>
              <w:t xml:space="preserve"> le scelte e le azioni, piuttosto che affidarsi esclusivamente all</w:t>
            </w:r>
            <w:r w:rsidR="00BC70B5">
              <w:t>’</w:t>
            </w:r>
            <w:r>
              <w:t>intuizione o al giudizio personale.</w:t>
            </w:r>
          </w:p>
          <w:p w14:paraId="273CE928" w14:textId="00686D48" w:rsidR="00FD44A7" w:rsidRDefault="00000000">
            <w:pPr>
              <w:pStyle w:val="P68B1DB1-Normal5"/>
            </w:pPr>
            <w:r>
              <w:t xml:space="preserve">Opzione d: Un approccio basato sui dati enfatizza esclusivamente le emozioni e i sentimenti </w:t>
            </w:r>
            <w:r w:rsidR="00BC70B5">
              <w:t>viscerali</w:t>
            </w:r>
            <w:r>
              <w:t xml:space="preserve"> rispetto all</w:t>
            </w:r>
            <w:r w:rsidR="00BC70B5">
              <w:t>’</w:t>
            </w:r>
            <w:r>
              <w:t>analisi obiettiva dei dati.</w:t>
            </w:r>
          </w:p>
          <w:p w14:paraId="66C95FB2" w14:textId="77777777" w:rsidR="00FD44A7" w:rsidRDefault="00000000">
            <w:pPr>
              <w:pStyle w:val="P68B1DB1-Normal4"/>
            </w:pPr>
            <w:r>
              <w:t>Opzione corretta: C</w:t>
            </w:r>
          </w:p>
          <w:p w14:paraId="56692A65" w14:textId="77777777" w:rsidR="00FD44A7" w:rsidRDefault="00FD44A7">
            <w:pPr>
              <w:rPr>
                <w:color w:val="1B193E"/>
                <w:sz w:val="24"/>
              </w:rPr>
            </w:pPr>
          </w:p>
          <w:p w14:paraId="1B8C52C3" w14:textId="7B87710B" w:rsidR="00FD44A7" w:rsidRDefault="00BC70B5">
            <w:pPr>
              <w:pStyle w:val="P68B1DB1-Normal4"/>
            </w:pPr>
            <w:r>
              <w:t>Quesito n. 3. Quale di questi è uno strumento digitale per archiviare i dati?</w:t>
            </w:r>
          </w:p>
          <w:p w14:paraId="714FD628" w14:textId="77777777" w:rsidR="00FD44A7" w:rsidRDefault="00000000">
            <w:pPr>
              <w:pStyle w:val="P68B1DB1-Normal5"/>
            </w:pPr>
            <w:r>
              <w:lastRenderedPageBreak/>
              <w:t xml:space="preserve">Opzione a: Miro </w:t>
            </w:r>
          </w:p>
          <w:p w14:paraId="1ED7BC23" w14:textId="77777777" w:rsidR="00FD44A7" w:rsidRDefault="00000000">
            <w:pPr>
              <w:pStyle w:val="P68B1DB1-Normal5"/>
            </w:pPr>
            <w:r>
              <w:t>Opzione b: Basecamp</w:t>
            </w:r>
          </w:p>
          <w:p w14:paraId="55594B14" w14:textId="77777777" w:rsidR="00FD44A7" w:rsidRDefault="00000000">
            <w:pPr>
              <w:pStyle w:val="P68B1DB1-Normal5"/>
            </w:pPr>
            <w:r>
              <w:t xml:space="preserve">Opzione c: Skype </w:t>
            </w:r>
          </w:p>
          <w:p w14:paraId="5DA2193A" w14:textId="77777777" w:rsidR="00FD44A7" w:rsidRDefault="00000000">
            <w:pPr>
              <w:pStyle w:val="P68B1DB1-Normal5"/>
            </w:pPr>
            <w:r>
              <w:t xml:space="preserve">Opzione d: Dropbox </w:t>
            </w:r>
          </w:p>
          <w:p w14:paraId="2EAEB38B" w14:textId="77777777" w:rsidR="00FD44A7" w:rsidRDefault="00000000">
            <w:pPr>
              <w:pStyle w:val="P68B1DB1-Normal4"/>
            </w:pPr>
            <w:r>
              <w:t>Opzione corretta: D</w:t>
            </w:r>
          </w:p>
          <w:p w14:paraId="7F2A9D6E" w14:textId="77777777" w:rsidR="00FD44A7" w:rsidRDefault="00FD44A7">
            <w:pPr>
              <w:rPr>
                <w:color w:val="1B193E"/>
                <w:sz w:val="24"/>
              </w:rPr>
            </w:pPr>
          </w:p>
          <w:p w14:paraId="20E67F2C" w14:textId="570F3909" w:rsidR="00FD44A7" w:rsidRDefault="00BC70B5">
            <w:pPr>
              <w:pStyle w:val="P68B1DB1-Normal4"/>
            </w:pPr>
            <w:r>
              <w:t xml:space="preserve">Quesito n. 4. Per cosa useresti slack? </w:t>
            </w:r>
          </w:p>
          <w:p w14:paraId="45A9785A" w14:textId="77777777" w:rsidR="00FD44A7" w:rsidRDefault="00000000">
            <w:pPr>
              <w:pStyle w:val="P68B1DB1-Normal5"/>
            </w:pPr>
            <w:r>
              <w:t>Opzione a: Slack è una piattaforma per prenotare viaggi e alloggi.</w:t>
            </w:r>
          </w:p>
          <w:p w14:paraId="117AE579" w14:textId="6F090F9C" w:rsidR="00FD44A7" w:rsidRDefault="00000000">
            <w:pPr>
              <w:pStyle w:val="P68B1DB1-Normal5"/>
            </w:pPr>
            <w:r>
              <w:t>Opzione b: Slack è tipicamente utilizzato per la comunicazione e la collaborazione del team, consentendo la messaggistica in tempo reale, la condivisione di file, la gestione dei progetti e l</w:t>
            </w:r>
            <w:r w:rsidR="00BC70B5">
              <w:t>’</w:t>
            </w:r>
            <w:r>
              <w:t>integrazione con vari strumenti aziendali per migliorare la produttività e il coordinamento.</w:t>
            </w:r>
          </w:p>
          <w:p w14:paraId="32C1FF17" w14:textId="0748F226" w:rsidR="00FD44A7" w:rsidRDefault="00000000">
            <w:pPr>
              <w:pStyle w:val="P68B1DB1-Normal5"/>
            </w:pPr>
            <w:r>
              <w:t>Opzione c: Slack è utilizzato principalmente per la gestione delle finanze personali e il budget.</w:t>
            </w:r>
          </w:p>
          <w:p w14:paraId="5763EEAB" w14:textId="77777777" w:rsidR="00FD44A7" w:rsidRDefault="00000000">
            <w:pPr>
              <w:pStyle w:val="P68B1DB1-Normal5"/>
            </w:pPr>
            <w:r>
              <w:t>Opzione d: Slack funge da strumento di videoconferenza per ospitare webinar.</w:t>
            </w:r>
          </w:p>
          <w:p w14:paraId="2FC803BE" w14:textId="77777777" w:rsidR="00FD44A7" w:rsidRDefault="00000000">
            <w:pPr>
              <w:pStyle w:val="P68B1DB1-Normal4"/>
            </w:pPr>
            <w:r>
              <w:t>Opzione corretta: B</w:t>
            </w:r>
          </w:p>
          <w:p w14:paraId="27445FE6" w14:textId="77777777" w:rsidR="00FD44A7" w:rsidRDefault="00FD44A7">
            <w:pPr>
              <w:rPr>
                <w:color w:val="1B193E"/>
                <w:sz w:val="24"/>
              </w:rPr>
            </w:pPr>
          </w:p>
          <w:p w14:paraId="051FC629" w14:textId="77777777" w:rsidR="00FD44A7" w:rsidRDefault="00000000">
            <w:pPr>
              <w:pStyle w:val="P68B1DB1-Normal4"/>
            </w:pPr>
            <w:r>
              <w:t xml:space="preserve">Domanda 5. Che cosa è un KPI? </w:t>
            </w:r>
          </w:p>
          <w:p w14:paraId="2F01D0F0" w14:textId="67BC4ADA" w:rsidR="00FD44A7" w:rsidRDefault="00000000">
            <w:pPr>
              <w:pStyle w:val="P68B1DB1-Normal5"/>
            </w:pPr>
            <w:r>
              <w:t>Opzione a: Un indicatore</w:t>
            </w:r>
            <w:r w:rsidR="006A3971">
              <w:t xml:space="preserve"> chiave</w:t>
            </w:r>
            <w:r>
              <w:t xml:space="preserve"> di prestazione  (KPI) è una metrica quantificabile che viene utilizzata per misurare le prestazioni o il successo di un</w:t>
            </w:r>
            <w:r w:rsidR="006A3971">
              <w:t>’</w:t>
            </w:r>
            <w:r>
              <w:t xml:space="preserve">organizzazione o di uno specifico processo </w:t>
            </w:r>
            <w:r w:rsidR="006A3971">
              <w:t>aziendale</w:t>
            </w:r>
            <w:r>
              <w:t xml:space="preserve"> nel raggiungimento dei </w:t>
            </w:r>
            <w:r w:rsidR="006A3971">
              <w:t>propri</w:t>
            </w:r>
            <w:r>
              <w:t xml:space="preserve"> obiettivi.</w:t>
            </w:r>
          </w:p>
          <w:p w14:paraId="73B949F2" w14:textId="77777777" w:rsidR="00FD44A7" w:rsidRDefault="00000000">
            <w:pPr>
              <w:pStyle w:val="P68B1DB1-Normal5"/>
            </w:pPr>
            <w:r>
              <w:t>Opzione b: Un KPI è un tipo di input della tastiera del computer.</w:t>
            </w:r>
          </w:p>
          <w:p w14:paraId="2656C30D" w14:textId="77777777" w:rsidR="00FD44A7" w:rsidRDefault="00000000">
            <w:pPr>
              <w:pStyle w:val="P68B1DB1-Normal5"/>
            </w:pPr>
            <w:r>
              <w:t>Opzione c: Un KPI è un termine culinario che si riferisce a un tipo specifico di tecnica di cottura.</w:t>
            </w:r>
          </w:p>
          <w:p w14:paraId="69858031" w14:textId="77777777" w:rsidR="00FD44A7" w:rsidRDefault="00000000">
            <w:pPr>
              <w:pStyle w:val="P68B1DB1-Normal5"/>
            </w:pPr>
            <w:r>
              <w:t>Opzione d: Un KPI è uno strumento utilizzato nel giardinaggio per la potatura di piante e alberi.</w:t>
            </w:r>
          </w:p>
          <w:p w14:paraId="4193DA07" w14:textId="77777777" w:rsidR="00FD44A7" w:rsidRDefault="00000000">
            <w:pPr>
              <w:pStyle w:val="P68B1DB1-Normal4"/>
            </w:pPr>
            <w:r>
              <w:t>Opzione corretta: A</w:t>
            </w:r>
          </w:p>
        </w:tc>
      </w:tr>
      <w:tr w:rsidR="00FD44A7" w14:paraId="4E1E0EDC" w14:textId="77777777">
        <w:trPr>
          <w:trHeight w:val="425"/>
          <w:jc w:val="center"/>
        </w:trPr>
        <w:tc>
          <w:tcPr>
            <w:tcW w:w="1838" w:type="dxa"/>
            <w:shd w:val="clear" w:color="auto" w:fill="0AD995"/>
            <w:vAlign w:val="center"/>
          </w:tcPr>
          <w:p w14:paraId="488E0DB5" w14:textId="77777777" w:rsidR="00FD44A7" w:rsidRDefault="00000000">
            <w:pPr>
              <w:pStyle w:val="P68B1DB1-Normal4"/>
            </w:pPr>
            <w:r>
              <w:t>Bibliografia e ulteriori riferimenti</w:t>
            </w:r>
          </w:p>
        </w:tc>
        <w:tc>
          <w:tcPr>
            <w:tcW w:w="7505" w:type="dxa"/>
            <w:gridSpan w:val="4"/>
            <w:vAlign w:val="center"/>
          </w:tcPr>
          <w:p w14:paraId="0CB0B119" w14:textId="77777777" w:rsidR="00FD44A7" w:rsidRDefault="00000000">
            <w:pPr>
              <w:pStyle w:val="P68B1DB1-Normal5"/>
            </w:pPr>
            <w:r>
              <w:t>[fonte e riferimenti degli eventuali contenuti; Stile APA]</w:t>
            </w:r>
          </w:p>
          <w:p w14:paraId="7186C579" w14:textId="77777777" w:rsidR="00FD44A7" w:rsidRDefault="00FD44A7">
            <w:pPr>
              <w:rPr>
                <w:color w:val="1B193E"/>
                <w:sz w:val="24"/>
              </w:rPr>
            </w:pPr>
          </w:p>
          <w:p w14:paraId="5A52B867" w14:textId="78A9964D" w:rsidR="00FD44A7" w:rsidRDefault="000D31E3">
            <w:pPr>
              <w:pStyle w:val="P68B1DB1-Normal3"/>
              <w:numPr>
                <w:ilvl w:val="0"/>
                <w:numId w:val="15"/>
              </w:numPr>
              <w:rPr>
                <w:color w:val="1B193E"/>
              </w:rPr>
            </w:pPr>
            <w:r>
              <w:rPr>
                <w:color w:val="1B193E"/>
                <w:szCs w:val="24"/>
              </w:rPr>
              <w:t>chrome-extension</w:t>
            </w:r>
            <w:r>
              <w:rPr>
                <w:color w:val="1B193E"/>
              </w:rPr>
              <w:t>://efaidnbmnnnibpcajpccglclefindmkaj/</w:t>
            </w:r>
            <w:hyperlink r:id="rId7">
              <w:r>
                <w:rPr>
                  <w:color w:val="1155CC"/>
                  <w:u w:val="single"/>
                </w:rPr>
                <w:t>https://www.madrid.org/cs/StaticFiles/Emprendedores/Analisis_Riesgos/pages/pdf/metodologia/1Plandeempresa(AR)_it.pdf</w:t>
              </w:r>
            </w:hyperlink>
            <w:r>
              <w:rPr>
                <w:color w:val="1B193E"/>
              </w:rPr>
              <w:t xml:space="preserve"> </w:t>
            </w:r>
          </w:p>
          <w:p w14:paraId="32793497" w14:textId="048D2313" w:rsidR="00FD44A7" w:rsidRDefault="000D31E3">
            <w:pPr>
              <w:pStyle w:val="P68B1DB1-Normal3"/>
              <w:numPr>
                <w:ilvl w:val="0"/>
                <w:numId w:val="15"/>
              </w:numPr>
              <w:rPr>
                <w:color w:val="1B193E"/>
              </w:rPr>
            </w:pPr>
            <w:r>
              <w:rPr>
                <w:color w:val="1B193E"/>
                <w:szCs w:val="24"/>
              </w:rPr>
              <w:t>chrome-extension</w:t>
            </w:r>
            <w:r>
              <w:rPr>
                <w:color w:val="1B193E"/>
              </w:rPr>
              <w:t>://efaidnbmnnnibpcajpccclclefindmkaj/</w:t>
            </w:r>
            <w:hyperlink r:id="rId8">
              <w:r>
                <w:rPr>
                  <w:color w:val="1155CC"/>
                  <w:u w:val="single"/>
                </w:rPr>
                <w:t>http://www.untag-smd.ac.id/files/Perpustakaan_Digital_1/BUSINESS%20PLAN%20Business%20Planning%20A%20Guide%20to%20Business%20Start%20Up%20075064706X.pdf</w:t>
              </w:r>
            </w:hyperlink>
          </w:p>
          <w:p w14:paraId="6EE35148" w14:textId="77777777" w:rsidR="00FD44A7" w:rsidRDefault="00000000">
            <w:pPr>
              <w:pStyle w:val="P68B1DB1-Normal6"/>
              <w:numPr>
                <w:ilvl w:val="0"/>
                <w:numId w:val="15"/>
              </w:numPr>
              <w:rPr>
                <w:color w:val="1B193E"/>
                <w:u w:val="none"/>
              </w:rPr>
            </w:pPr>
            <w:hyperlink r:id="rId9">
              <w:r>
                <w:t>https://www.forbes.com/sites/tableau/2022/09/23/beyond-the-buzzword-what-does-data-driven-decision-making-really-mean/</w:t>
              </w:r>
            </w:hyperlink>
          </w:p>
          <w:p w14:paraId="21B21B7D" w14:textId="77777777" w:rsidR="00FD44A7" w:rsidRDefault="00000000">
            <w:pPr>
              <w:pStyle w:val="P68B1DB1-Normal6"/>
              <w:numPr>
                <w:ilvl w:val="0"/>
                <w:numId w:val="15"/>
              </w:numPr>
              <w:rPr>
                <w:color w:val="1B193E"/>
                <w:u w:val="none"/>
              </w:rPr>
            </w:pPr>
            <w:hyperlink r:id="rId10">
              <w:r>
                <w:t>https://snacknation.com/blog/online-collaboration-tools/</w:t>
              </w:r>
            </w:hyperlink>
          </w:p>
          <w:p w14:paraId="48D54647" w14:textId="77777777" w:rsidR="00FD44A7" w:rsidRDefault="00000000">
            <w:pPr>
              <w:pStyle w:val="P68B1DB1-Normal6"/>
              <w:numPr>
                <w:ilvl w:val="0"/>
                <w:numId w:val="15"/>
              </w:numPr>
              <w:rPr>
                <w:color w:val="1B193E"/>
                <w:u w:val="none"/>
              </w:rPr>
            </w:pPr>
            <w:hyperlink r:id="rId11">
              <w:r>
                <w:t>https://blog.bit.ai/brainstorming-tools/</w:t>
              </w:r>
            </w:hyperlink>
          </w:p>
          <w:p w14:paraId="38F5F0A7" w14:textId="77777777" w:rsidR="00FD44A7" w:rsidRDefault="00000000">
            <w:pPr>
              <w:pStyle w:val="P68B1DB1-Normal3"/>
              <w:numPr>
                <w:ilvl w:val="0"/>
                <w:numId w:val="15"/>
              </w:numPr>
              <w:rPr>
                <w:color w:val="1B193E"/>
              </w:rPr>
            </w:pPr>
            <w:hyperlink r:id="rId12">
              <w:r>
                <w:rPr>
                  <w:color w:val="1155CC"/>
                  <w:u w:val="single"/>
                </w:rPr>
                <w:t>https://www.orbitmedia.com/blog/tools-for-small-businesses/</w:t>
              </w:r>
            </w:hyperlink>
            <w:r>
              <w:rPr>
                <w:color w:val="1B193E"/>
              </w:rPr>
              <w:t xml:space="preserve"> </w:t>
            </w:r>
          </w:p>
        </w:tc>
      </w:tr>
      <w:tr w:rsidR="00FD44A7" w14:paraId="444039C1" w14:textId="77777777">
        <w:trPr>
          <w:trHeight w:val="425"/>
          <w:jc w:val="center"/>
        </w:trPr>
        <w:tc>
          <w:tcPr>
            <w:tcW w:w="1838" w:type="dxa"/>
            <w:shd w:val="clear" w:color="auto" w:fill="0AD995"/>
            <w:vAlign w:val="center"/>
          </w:tcPr>
          <w:p w14:paraId="722CDFBE" w14:textId="77777777" w:rsidR="00FD44A7" w:rsidRDefault="00000000">
            <w:pPr>
              <w:pStyle w:val="P68B1DB1-Normal4"/>
            </w:pPr>
            <w:r>
              <w:lastRenderedPageBreak/>
              <w:t>Materiale correlato</w:t>
            </w:r>
          </w:p>
        </w:tc>
        <w:tc>
          <w:tcPr>
            <w:tcW w:w="7505" w:type="dxa"/>
            <w:gridSpan w:val="4"/>
            <w:vAlign w:val="center"/>
          </w:tcPr>
          <w:p w14:paraId="3E90635A" w14:textId="77777777" w:rsidR="00FD44A7" w:rsidRDefault="00000000">
            <w:pPr>
              <w:pStyle w:val="P68B1DB1-Normal5"/>
            </w:pPr>
            <w:r>
              <w:t>DREAM_WP3_strumenti digitali_CIJ_EN_ppt</w:t>
            </w:r>
          </w:p>
        </w:tc>
      </w:tr>
      <w:tr w:rsidR="00FD44A7" w14:paraId="553A11D2" w14:textId="77777777">
        <w:trPr>
          <w:trHeight w:val="425"/>
          <w:jc w:val="center"/>
        </w:trPr>
        <w:tc>
          <w:tcPr>
            <w:tcW w:w="1838" w:type="dxa"/>
            <w:shd w:val="clear" w:color="auto" w:fill="0AD995"/>
            <w:vAlign w:val="center"/>
          </w:tcPr>
          <w:p w14:paraId="6EF47495" w14:textId="77777777" w:rsidR="00FD44A7" w:rsidRDefault="00000000">
            <w:pPr>
              <w:pStyle w:val="P68B1DB1-Normal4"/>
            </w:pPr>
            <w:r>
              <w:t>Video (se presente)</w:t>
            </w:r>
          </w:p>
        </w:tc>
        <w:tc>
          <w:tcPr>
            <w:tcW w:w="7505" w:type="dxa"/>
            <w:gridSpan w:val="4"/>
            <w:vAlign w:val="center"/>
          </w:tcPr>
          <w:p w14:paraId="33295F4E" w14:textId="77777777" w:rsidR="00FD44A7" w:rsidRDefault="00000000">
            <w:pPr>
              <w:pStyle w:val="P68B1DB1-Normal5"/>
            </w:pPr>
            <w:r>
              <w:t>[link]</w:t>
            </w:r>
          </w:p>
        </w:tc>
      </w:tr>
    </w:tbl>
    <w:p w14:paraId="2FCA8101" w14:textId="77777777" w:rsidR="00FD44A7" w:rsidRDefault="00FD44A7">
      <w:pPr>
        <w:rPr>
          <w:color w:val="1B193E"/>
          <w:sz w:val="20"/>
        </w:rPr>
      </w:pPr>
    </w:p>
    <w:sectPr w:rsidR="00FD44A7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2DD6D" w14:textId="77777777" w:rsidR="0005473F" w:rsidRDefault="0005473F">
      <w:pPr>
        <w:spacing w:after="0" w:line="240" w:lineRule="auto"/>
      </w:pPr>
      <w:r>
        <w:separator/>
      </w:r>
    </w:p>
  </w:endnote>
  <w:endnote w:type="continuationSeparator" w:id="0">
    <w:p w14:paraId="155E6203" w14:textId="77777777" w:rsidR="0005473F" w:rsidRDefault="0005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502040504020204"/>
    <w:charset w:val="00"/>
    <w:family w:val="swiss"/>
    <w:pitch w:val="variable"/>
    <w:sig w:usb0="00000003" w:usb1="0200E4B4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E22BB" w14:textId="77777777" w:rsidR="00FD44A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38356548" wp14:editId="737B4329">
              <wp:simplePos x="0" y="0"/>
              <wp:positionH relativeFrom="column">
                <wp:posOffset>-1079499</wp:posOffset>
              </wp:positionH>
              <wp:positionV relativeFrom="paragraph">
                <wp:posOffset>-76199</wp:posOffset>
              </wp:positionV>
              <wp:extent cx="7576185" cy="702945"/>
              <wp:effectExtent l="0" t="0" r="0" b="0"/>
              <wp:wrapNone/>
              <wp:docPr id="7" name="Rettango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2670" y="3433290"/>
                        <a:ext cx="7566660" cy="693420"/>
                      </a:xfrm>
                      <a:prstGeom prst="rect">
                        <a:avLst/>
                      </a:prstGeom>
                      <a:solidFill>
                        <a:srgbClr val="1B193E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AF0C56" w14:textId="77777777" w:rsidR="00FD44A7" w:rsidRDefault="00FD44A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356548" id="Rettangolo 7" o:spid="_x0000_s1033" style="position:absolute;margin-left:-85pt;margin-top:-6pt;width:596.55pt;height:55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" fillcolor="#1b193e" stroked="f">
              <v:textbox inset="2.53958mm,2.53958mm,2.53958mm,2.53958mm">
                <w:txbxContent>
                  <w:p w14:paraId="0AAF0C56" w14:textId="77777777" w:rsidR="00FD44A7" w:rsidRDefault="00FD44A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5ACC6B16" wp14:editId="6F351A1C">
              <wp:simplePos x="0" y="0"/>
              <wp:positionH relativeFrom="column">
                <wp:posOffset>-990599</wp:posOffset>
              </wp:positionH>
              <wp:positionV relativeFrom="paragraph">
                <wp:posOffset>-50799</wp:posOffset>
              </wp:positionV>
              <wp:extent cx="6334125" cy="634365"/>
              <wp:effectExtent l="0" t="0" r="0" b="0"/>
              <wp:wrapNone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83700" y="3467580"/>
                        <a:ext cx="6324600" cy="624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D0E7DD" w14:textId="77777777" w:rsidR="00FD44A7" w:rsidRDefault="00000000">
                          <w:pPr>
                            <w:pStyle w:val="P68B1DB1-Normal7"/>
                            <w:spacing w:line="258" w:lineRule="auto"/>
                            <w:textDirection w:val="btLr"/>
                          </w:pPr>
                          <w:r>
                            <w:t>Finanziato dall'Unione Europea. Le opinioni e le opinioni espresse sono tuttavia quelle degli autori e non riflettono necessariamente quelle dell'Unione europea o dell'Agenzia esecutiva europea per l'istruzione e la cultura (EACEA). Né l'Unione europea né l'EACEA possono essere ritenuti responsabili per loro.</w:t>
                          </w:r>
                        </w:p>
                        <w:p w14:paraId="795BE4EB" w14:textId="77777777" w:rsidR="00FD44A7" w:rsidRDefault="00FD44A7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CC6B16" id="Rettangolo 3" o:spid="_x0000_s1034" style="position:absolute;margin-left:-78pt;margin-top:-4pt;width:498.75pt;height:49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" filled="f" stroked="f">
              <v:textbox inset="2.53958mm,1.2694mm,2.53958mm,1.2694mm">
                <w:txbxContent>
                  <w:p w14:paraId="50D0E7DD" w14:textId="77777777" w:rsidR="00FD44A7" w:rsidRDefault="00000000">
                    <w:pPr>
                      <w:pStyle w:val="P68B1DB1-Normal7"/>
                      <w:spacing w:line="258" w:lineRule="auto"/>
                      <w:textDirection w:val="btLr"/>
                    </w:pPr>
                    <w:r>
                      <w:t>Finanziato dall'Unione Europea. Le opinioni e le opinioni espresse sono tuttavia quelle degli autori e non riflettono necessariamente quelle dell'Unione europea o dell'Agenzia esecutiva europea per l'istruzione e la cultura (EACEA). Né l'Unione europea né l'EACEA possono essere ritenuti responsabili per loro.</w:t>
                    </w:r>
                  </w:p>
                  <w:p w14:paraId="795BE4EB" w14:textId="77777777" w:rsidR="00FD44A7" w:rsidRDefault="00FD44A7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hidden="0" allowOverlap="1" wp14:anchorId="63378C52" wp14:editId="650F1235">
              <wp:simplePos x="0" y="0"/>
              <wp:positionH relativeFrom="column">
                <wp:posOffset>4419600</wp:posOffset>
              </wp:positionH>
              <wp:positionV relativeFrom="paragraph">
                <wp:posOffset>-373379</wp:posOffset>
              </wp:positionV>
              <wp:extent cx="1699895" cy="370205"/>
              <wp:effectExtent l="0" t="0" r="0" b="0"/>
              <wp:wrapSquare wrapText="bothSides" distT="45720" distB="45720" distL="114300" distR="114300"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00815" y="3599660"/>
                        <a:ext cx="1690370" cy="360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226E86" w14:textId="77777777" w:rsidR="00FD44A7" w:rsidRDefault="00000000">
                          <w:pPr>
                            <w:pStyle w:val="P68B1DB1-Normal4"/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t>Digital-dream-lab.eu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378C52" id="Rettangolo 1" o:spid="_x0000_s1035" style="position:absolute;margin-left:348pt;margin-top:-29.4pt;width:133.85pt;height:29.15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" filled="f" stroked="f">
              <v:textbox inset="2.53958mm,1.2694mm,2.53958mm,1.2694mm">
                <w:txbxContent>
                  <w:p w14:paraId="61226E86" w14:textId="77777777" w:rsidR="00FD44A7" w:rsidRDefault="00000000">
                    <w:pPr>
                      <w:pStyle w:val="P68B1DB1-Normal4"/>
                      <w:spacing w:line="258" w:lineRule="auto"/>
                      <w:jc w:val="center"/>
                      <w:textDirection w:val="btLr"/>
                    </w:pPr>
                    <w:r>
                      <w:t>Digital-dream-lab.eu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hidden="0" allowOverlap="1" wp14:anchorId="0E3A7517" wp14:editId="73AAB42A">
              <wp:simplePos x="0" y="0"/>
              <wp:positionH relativeFrom="column">
                <wp:posOffset>5486400</wp:posOffset>
              </wp:positionH>
              <wp:positionV relativeFrom="paragraph">
                <wp:posOffset>-596899</wp:posOffset>
              </wp:positionV>
              <wp:extent cx="1259840" cy="1732280"/>
              <wp:effectExtent l="0" t="0" r="0" b="0"/>
              <wp:wrapNone/>
              <wp:docPr id="6" name="Grup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59840" cy="1732280"/>
                        <a:chOff x="4716075" y="2913850"/>
                        <a:chExt cx="1259850" cy="1732300"/>
                      </a:xfrm>
                    </wpg:grpSpPr>
                    <wpg:grpSp>
                      <wpg:cNvPr id="1602145909" name="Gruppo 1602145909"/>
                      <wpg:cNvGrpSpPr/>
                      <wpg:grpSpPr>
                        <a:xfrm>
                          <a:off x="4716080" y="2913860"/>
                          <a:ext cx="1259840" cy="1732280"/>
                          <a:chOff x="0" y="0"/>
                          <a:chExt cx="1259840" cy="1732280"/>
                        </a:xfrm>
                      </wpg:grpSpPr>
                      <wps:wsp>
                        <wps:cNvPr id="333188363" name="Rettangolo 333188363"/>
                        <wps:cNvSpPr/>
                        <wps:spPr>
                          <a:xfrm>
                            <a:off x="0" y="0"/>
                            <a:ext cx="1259825" cy="173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C5BA076" w14:textId="77777777" w:rsidR="00FD44A7" w:rsidRDefault="00FD44A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4118088" name="Ovale 274118088"/>
                        <wps:cNvSpPr/>
                        <wps:spPr>
                          <a:xfrm>
                            <a:off x="0" y="472440"/>
                            <a:ext cx="1259840" cy="1259840"/>
                          </a:xfrm>
                          <a:prstGeom prst="ellipse">
                            <a:avLst/>
                          </a:prstGeom>
                          <a:solidFill>
                            <a:srgbClr val="0AD99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529F451" w14:textId="77777777" w:rsidR="00FD44A7" w:rsidRDefault="00FD44A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45280439" name="Ovale 1645280439"/>
                        <wps:cNvSpPr/>
                        <wps:spPr>
                          <a:xfrm>
                            <a:off x="502920" y="0"/>
                            <a:ext cx="719455" cy="719455"/>
                          </a:xfrm>
                          <a:prstGeom prst="ellipse">
                            <a:avLst/>
                          </a:prstGeom>
                          <a:solidFill>
                            <a:srgbClr val="F6AA07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CAF3C2F" w14:textId="77777777" w:rsidR="00FD44A7" w:rsidRDefault="00FD44A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E3A7517" id="Gruppo 6" o:spid="_x0000_s1036" style="position:absolute;margin-left:6in;margin-top:-47pt;width:99.2pt;height:136.4pt;z-index:251666432" coordorigin="47160,29138" coordsize="12598,17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">
              <v:group id="Gruppo 1602145909" o:spid="_x0000_s1037" style="position:absolute;left:47160;top:29138;width:12599;height:17323" coordsize="12598,17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">
                <v:rect id="Rettangolo 333188363" o:spid="_x0000_s1038" style="position:absolute;width:12598;height:173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" filled="f" stroked="f">
                  <v:textbox inset="2.53958mm,2.53958mm,2.53958mm,2.53958mm">
                    <w:txbxContent>
                      <w:p w14:paraId="1C5BA076" w14:textId="77777777" w:rsidR="00FD44A7" w:rsidRDefault="00FD44A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oval id="Ovale 274118088" o:spid="_x0000_s1039" style="position:absolute;top:4724;width:12598;height:12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" fillcolor="#0ad995" stroked="f">
                  <v:textbox inset="2.53958mm,2.53958mm,2.53958mm,2.53958mm">
                    <w:txbxContent>
                      <w:p w14:paraId="4529F451" w14:textId="77777777" w:rsidR="00FD44A7" w:rsidRDefault="00FD44A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e 1645280439" o:spid="_x0000_s1040" style="position:absolute;left:5029;width:7194;height:7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" fillcolor="#f6aa07" stroked="f">
                  <v:textbox inset="2.53958mm,2.53958mm,2.53958mm,2.53958mm">
                    <w:txbxContent>
                      <w:p w14:paraId="7CAF3C2F" w14:textId="77777777" w:rsidR="00FD44A7" w:rsidRDefault="00FD44A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oval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095C1" w14:textId="77777777" w:rsidR="0005473F" w:rsidRDefault="0005473F">
      <w:pPr>
        <w:spacing w:after="0" w:line="240" w:lineRule="auto"/>
      </w:pPr>
      <w:r>
        <w:separator/>
      </w:r>
    </w:p>
  </w:footnote>
  <w:footnote w:type="continuationSeparator" w:id="0">
    <w:p w14:paraId="1150D85A" w14:textId="77777777" w:rsidR="0005473F" w:rsidRDefault="0005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97387" w14:textId="77777777" w:rsidR="00FD44A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8B6F6A0" wp14:editId="1E204D8A">
              <wp:simplePos x="0" y="0"/>
              <wp:positionH relativeFrom="column">
                <wp:posOffset>-1079499</wp:posOffset>
              </wp:positionH>
              <wp:positionV relativeFrom="paragraph">
                <wp:posOffset>-444499</wp:posOffset>
              </wp:positionV>
              <wp:extent cx="7576185" cy="78105"/>
              <wp:effectExtent l="0" t="0" r="0" b="0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2670" y="3745710"/>
                        <a:ext cx="7566660" cy="68580"/>
                      </a:xfrm>
                      <a:prstGeom prst="rect">
                        <a:avLst/>
                      </a:prstGeom>
                      <a:solidFill>
                        <a:srgbClr val="1B193E"/>
                      </a:solidFill>
                      <a:ln>
                        <a:noFill/>
                      </a:ln>
                    </wps:spPr>
                    <wps:txbx>
                      <w:txbxContent>
                        <w:p w14:paraId="76CEB407" w14:textId="77777777" w:rsidR="00FD44A7" w:rsidRDefault="00FD44A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B6F6A0" id="Rettangolo 2" o:spid="_x0000_s1026" style="position:absolute;margin-left:-85pt;margin-top:-35pt;width:596.55pt;height:6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" fillcolor="#1b193e" stroked="f">
              <v:textbox inset="2.53958mm,2.53958mm,2.53958mm,2.53958mm">
                <w:txbxContent>
                  <w:p w14:paraId="76CEB407" w14:textId="77777777" w:rsidR="00FD44A7" w:rsidRDefault="00FD44A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84B72E2" wp14:editId="61833A71">
              <wp:simplePos x="0" y="0"/>
              <wp:positionH relativeFrom="column">
                <wp:posOffset>-1346199</wp:posOffset>
              </wp:positionH>
              <wp:positionV relativeFrom="paragraph">
                <wp:posOffset>-520699</wp:posOffset>
              </wp:positionV>
              <wp:extent cx="1271270" cy="1094740"/>
              <wp:effectExtent l="0" t="0" r="0" b="0"/>
              <wp:wrapNone/>
              <wp:docPr id="4" name="Grup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1270" cy="1094740"/>
                        <a:chOff x="4710350" y="3232625"/>
                        <a:chExt cx="1271300" cy="1094750"/>
                      </a:xfrm>
                    </wpg:grpSpPr>
                    <wpg:grpSp>
                      <wpg:cNvPr id="194649076" name="Gruppo 194649076"/>
                      <wpg:cNvGrpSpPr/>
                      <wpg:grpSpPr>
                        <a:xfrm>
                          <a:off x="4710365" y="3232630"/>
                          <a:ext cx="1271270" cy="1094740"/>
                          <a:chOff x="0" y="0"/>
                          <a:chExt cx="1271520" cy="1095240"/>
                        </a:xfrm>
                      </wpg:grpSpPr>
                      <wps:wsp>
                        <wps:cNvPr id="1473658392" name="Rettangolo 1473658392"/>
                        <wps:cNvSpPr/>
                        <wps:spPr>
                          <a:xfrm>
                            <a:off x="0" y="0"/>
                            <a:ext cx="1271500" cy="109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377A9EE" w14:textId="77777777" w:rsidR="00FD44A7" w:rsidRDefault="00FD44A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14282046" name="Ovale 614282046"/>
                        <wps:cNvSpPr/>
                        <wps:spPr>
                          <a:xfrm>
                            <a:off x="0" y="15240"/>
                            <a:ext cx="1080000" cy="1080000"/>
                          </a:xfrm>
                          <a:prstGeom prst="ellipse">
                            <a:avLst/>
                          </a:prstGeom>
                          <a:solidFill>
                            <a:srgbClr val="F6AA07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406A34F" w14:textId="77777777" w:rsidR="00FD44A7" w:rsidRDefault="00FD44A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1558183" name="Ovale 91558183"/>
                        <wps:cNvSpPr/>
                        <wps:spPr>
                          <a:xfrm>
                            <a:off x="731520" y="0"/>
                            <a:ext cx="540000" cy="540000"/>
                          </a:xfrm>
                          <a:prstGeom prst="ellipse">
                            <a:avLst/>
                          </a:prstGeom>
                          <a:solidFill>
                            <a:srgbClr val="0AD99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2BEFBC3" w14:textId="77777777" w:rsidR="00FD44A7" w:rsidRDefault="00FD44A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84B72E2" id="Gruppo 4" o:spid="_x0000_s1027" style="position:absolute;margin-left:-106pt;margin-top:-41pt;width:100.1pt;height:86.2pt;z-index:251659264" coordorigin="47103,32326" coordsize="12713,10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">
              <v:group id="Gruppo 194649076" o:spid="_x0000_s1028" style="position:absolute;left:47103;top:32326;width:12713;height:10947" coordsize="12715,10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">
                <v:rect id="Rettangolo 1473658392" o:spid="_x0000_s1029" style="position:absolute;width:12715;height:10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" filled="f" stroked="f">
                  <v:textbox inset="2.53958mm,2.53958mm,2.53958mm,2.53958mm">
                    <w:txbxContent>
                      <w:p w14:paraId="3377A9EE" w14:textId="77777777" w:rsidR="00FD44A7" w:rsidRDefault="00FD44A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oval id="Ovale 614282046" o:spid="_x0000_s1030" style="position:absolute;top:152;width:108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" fillcolor="#f6aa07" stroked="f">
                  <v:textbox inset="2.53958mm,2.53958mm,2.53958mm,2.53958mm">
                    <w:txbxContent>
                      <w:p w14:paraId="0406A34F" w14:textId="77777777" w:rsidR="00FD44A7" w:rsidRDefault="00FD44A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e 91558183" o:spid="_x0000_s1031" style="position:absolute;left:7315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" fillcolor="#0ad995" stroked="f">
                  <v:textbox inset="2.53958mm,2.53958mm,2.53958mm,2.53958mm">
                    <w:txbxContent>
                      <w:p w14:paraId="42BEFBC3" w14:textId="77777777" w:rsidR="00FD44A7" w:rsidRDefault="00FD44A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oval>
              </v:group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265E1F0" wp14:editId="19996259">
          <wp:simplePos x="0" y="0"/>
          <wp:positionH relativeFrom="column">
            <wp:posOffset>475615</wp:posOffset>
          </wp:positionH>
          <wp:positionV relativeFrom="paragraph">
            <wp:posOffset>-243204</wp:posOffset>
          </wp:positionV>
          <wp:extent cx="1790700" cy="904875"/>
          <wp:effectExtent l="0" t="0" r="0" b="0"/>
          <wp:wrapTopAndBottom distT="0" distB="0"/>
          <wp:docPr id="9" name="immagin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700" cy="9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2C5E9F9E" wp14:editId="451E2C1E">
          <wp:simplePos x="0" y="0"/>
          <wp:positionH relativeFrom="column">
            <wp:posOffset>3146425</wp:posOffset>
          </wp:positionH>
          <wp:positionV relativeFrom="paragraph">
            <wp:posOffset>-31749</wp:posOffset>
          </wp:positionV>
          <wp:extent cx="2253615" cy="472440"/>
          <wp:effectExtent l="0" t="0" r="0" b="0"/>
          <wp:wrapTopAndBottom distT="0" distB="0"/>
          <wp:docPr id="8" name="immagine9.png" descr="Texto  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9.png" descr="Texto  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3615" cy="472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318F4BD2" wp14:editId="615C97B8">
              <wp:simplePos x="0" y="0"/>
              <wp:positionH relativeFrom="column">
                <wp:posOffset>2628900</wp:posOffset>
              </wp:positionH>
              <wp:positionV relativeFrom="paragraph">
                <wp:posOffset>139700</wp:posOffset>
              </wp:positionV>
              <wp:extent cx="117525" cy="117525"/>
              <wp:effectExtent l="0" t="0" r="0" b="0"/>
              <wp:wrapNone/>
              <wp:docPr id="5" name="Ova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000" y="3726000"/>
                        <a:ext cx="108000" cy="108000"/>
                      </a:xfrm>
                      <a:prstGeom prst="ellipse">
                        <a:avLst/>
                      </a:prstGeom>
                      <a:solidFill>
                        <a:srgbClr val="F6AA07"/>
                      </a:solidFill>
                      <a:ln>
                        <a:noFill/>
                      </a:ln>
                    </wps:spPr>
                    <wps:txbx>
                      <w:txbxContent>
                        <w:p w14:paraId="65B6725D" w14:textId="77777777" w:rsidR="00FD44A7" w:rsidRDefault="00FD44A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18F4BD2" id="Ovale 5" o:spid="_x0000_s1032" style="position:absolute;margin-left:207pt;margin-top:11pt;width:9.25pt;height: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" fillcolor="#f6aa07" stroked="f">
              <v:textbox inset="2.53958mm,2.53958mm,2.53958mm,2.53958mm">
                <w:txbxContent>
                  <w:p w14:paraId="65B6725D" w14:textId="77777777" w:rsidR="00FD44A7" w:rsidRDefault="00FD44A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543C"/>
    <w:multiLevelType w:val="multilevel"/>
    <w:tmpl w:val="98800F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5B1081"/>
    <w:multiLevelType w:val="multilevel"/>
    <w:tmpl w:val="B7C2FF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BE3429"/>
    <w:multiLevelType w:val="multilevel"/>
    <w:tmpl w:val="7624CB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5F85004"/>
    <w:multiLevelType w:val="multilevel"/>
    <w:tmpl w:val="E5E405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832DFC"/>
    <w:multiLevelType w:val="multilevel"/>
    <w:tmpl w:val="98EE5B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D3172EB"/>
    <w:multiLevelType w:val="multilevel"/>
    <w:tmpl w:val="E1A28C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DC80B82"/>
    <w:multiLevelType w:val="multilevel"/>
    <w:tmpl w:val="33FA84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E6B6DAC"/>
    <w:multiLevelType w:val="multilevel"/>
    <w:tmpl w:val="4F1A04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6AB7C4D"/>
    <w:multiLevelType w:val="multilevel"/>
    <w:tmpl w:val="EABA7A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8F84CA4"/>
    <w:multiLevelType w:val="multilevel"/>
    <w:tmpl w:val="F25A24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0E25456"/>
    <w:multiLevelType w:val="multilevel"/>
    <w:tmpl w:val="51606A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69D2A19"/>
    <w:multiLevelType w:val="multilevel"/>
    <w:tmpl w:val="634860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967355A"/>
    <w:multiLevelType w:val="multilevel"/>
    <w:tmpl w:val="E6B2C4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FD73E16"/>
    <w:multiLevelType w:val="multilevel"/>
    <w:tmpl w:val="335E07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1062323"/>
    <w:multiLevelType w:val="multilevel"/>
    <w:tmpl w:val="4BF67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2D327F5"/>
    <w:multiLevelType w:val="multilevel"/>
    <w:tmpl w:val="3E5E1E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5D5258D"/>
    <w:multiLevelType w:val="multilevel"/>
    <w:tmpl w:val="8A44EB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66D658F"/>
    <w:multiLevelType w:val="multilevel"/>
    <w:tmpl w:val="B8CAB3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CAF398A"/>
    <w:multiLevelType w:val="multilevel"/>
    <w:tmpl w:val="25B879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DB9144B"/>
    <w:multiLevelType w:val="multilevel"/>
    <w:tmpl w:val="824653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F3B074B"/>
    <w:multiLevelType w:val="multilevel"/>
    <w:tmpl w:val="F4D077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FE85EAF"/>
    <w:multiLevelType w:val="multilevel"/>
    <w:tmpl w:val="6C84A1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A3F07A9"/>
    <w:multiLevelType w:val="multilevel"/>
    <w:tmpl w:val="3AA429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C6B5589"/>
    <w:multiLevelType w:val="multilevel"/>
    <w:tmpl w:val="7F88E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F896EA5"/>
    <w:multiLevelType w:val="multilevel"/>
    <w:tmpl w:val="0B4E1A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54798588">
    <w:abstractNumId w:val="14"/>
  </w:num>
  <w:num w:numId="2" w16cid:durableId="483663942">
    <w:abstractNumId w:val="24"/>
  </w:num>
  <w:num w:numId="3" w16cid:durableId="915943740">
    <w:abstractNumId w:val="3"/>
  </w:num>
  <w:num w:numId="4" w16cid:durableId="1500121831">
    <w:abstractNumId w:val="5"/>
  </w:num>
  <w:num w:numId="5" w16cid:durableId="837695621">
    <w:abstractNumId w:val="13"/>
  </w:num>
  <w:num w:numId="6" w16cid:durableId="774374110">
    <w:abstractNumId w:val="11"/>
  </w:num>
  <w:num w:numId="7" w16cid:durableId="672535662">
    <w:abstractNumId w:val="23"/>
  </w:num>
  <w:num w:numId="8" w16cid:durableId="2026787740">
    <w:abstractNumId w:val="17"/>
  </w:num>
  <w:num w:numId="9" w16cid:durableId="900989686">
    <w:abstractNumId w:val="0"/>
  </w:num>
  <w:num w:numId="10" w16cid:durableId="755201264">
    <w:abstractNumId w:val="7"/>
  </w:num>
  <w:num w:numId="11" w16cid:durableId="491483709">
    <w:abstractNumId w:val="6"/>
  </w:num>
  <w:num w:numId="12" w16cid:durableId="459540079">
    <w:abstractNumId w:val="22"/>
  </w:num>
  <w:num w:numId="13" w16cid:durableId="562832109">
    <w:abstractNumId w:val="8"/>
  </w:num>
  <w:num w:numId="14" w16cid:durableId="99374899">
    <w:abstractNumId w:val="18"/>
  </w:num>
  <w:num w:numId="15" w16cid:durableId="2122650322">
    <w:abstractNumId w:val="10"/>
  </w:num>
  <w:num w:numId="16" w16cid:durableId="1167595417">
    <w:abstractNumId w:val="15"/>
  </w:num>
  <w:num w:numId="17" w16cid:durableId="103814620">
    <w:abstractNumId w:val="1"/>
  </w:num>
  <w:num w:numId="18" w16cid:durableId="811486392">
    <w:abstractNumId w:val="16"/>
  </w:num>
  <w:num w:numId="19" w16cid:durableId="503014843">
    <w:abstractNumId w:val="9"/>
  </w:num>
  <w:num w:numId="20" w16cid:durableId="995911244">
    <w:abstractNumId w:val="2"/>
  </w:num>
  <w:num w:numId="21" w16cid:durableId="656881048">
    <w:abstractNumId w:val="4"/>
  </w:num>
  <w:num w:numId="22" w16cid:durableId="2084570374">
    <w:abstractNumId w:val="19"/>
  </w:num>
  <w:num w:numId="23" w16cid:durableId="1570773909">
    <w:abstractNumId w:val="20"/>
  </w:num>
  <w:num w:numId="24" w16cid:durableId="153299542">
    <w:abstractNumId w:val="12"/>
  </w:num>
  <w:num w:numId="25" w16cid:durableId="6329535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4A7"/>
    <w:rsid w:val="0000520E"/>
    <w:rsid w:val="0005473F"/>
    <w:rsid w:val="000D31E3"/>
    <w:rsid w:val="000F22A0"/>
    <w:rsid w:val="001F0C54"/>
    <w:rsid w:val="002D7D52"/>
    <w:rsid w:val="00327A4C"/>
    <w:rsid w:val="003A5451"/>
    <w:rsid w:val="003C2648"/>
    <w:rsid w:val="00416132"/>
    <w:rsid w:val="005B46EF"/>
    <w:rsid w:val="006A3971"/>
    <w:rsid w:val="007168FD"/>
    <w:rsid w:val="007855A2"/>
    <w:rsid w:val="00797584"/>
    <w:rsid w:val="0080195C"/>
    <w:rsid w:val="00866F87"/>
    <w:rsid w:val="00882F45"/>
    <w:rsid w:val="00893097"/>
    <w:rsid w:val="008A2472"/>
    <w:rsid w:val="00966909"/>
    <w:rsid w:val="00B12FE0"/>
    <w:rsid w:val="00B43DDB"/>
    <w:rsid w:val="00BC70B5"/>
    <w:rsid w:val="00BF7FF8"/>
    <w:rsid w:val="00C3288B"/>
    <w:rsid w:val="00D73CB0"/>
    <w:rsid w:val="00FD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49CD"/>
  <w15:docId w15:val="{979FB162-E698-405E-920D-1D34018A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lang w:val="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68B1DB1-Normal1">
    <w:name w:val="P68B1DB1-Normal1"/>
    <w:basedOn w:val="Normal"/>
    <w:rPr>
      <w:b/>
      <w:color w:val="1B193E"/>
      <w:sz w:val="40"/>
    </w:rPr>
  </w:style>
  <w:style w:type="paragraph" w:customStyle="1" w:styleId="P68B1DB1-Normal2">
    <w:name w:val="P68B1DB1-Normal2"/>
    <w:basedOn w:val="Normal"/>
    <w:rPr>
      <w:b/>
      <w:sz w:val="24"/>
    </w:rPr>
  </w:style>
  <w:style w:type="paragraph" w:customStyle="1" w:styleId="P68B1DB1-Normal3">
    <w:name w:val="P68B1DB1-Normal3"/>
    <w:basedOn w:val="Normal"/>
    <w:rPr>
      <w:sz w:val="24"/>
    </w:rPr>
  </w:style>
  <w:style w:type="paragraph" w:customStyle="1" w:styleId="P68B1DB1-Normal4">
    <w:name w:val="P68B1DB1-Normal4"/>
    <w:basedOn w:val="Normal"/>
    <w:rPr>
      <w:b/>
      <w:color w:val="1B193E"/>
      <w:sz w:val="24"/>
    </w:rPr>
  </w:style>
  <w:style w:type="paragraph" w:customStyle="1" w:styleId="P68B1DB1-Normal5">
    <w:name w:val="P68B1DB1-Normal5"/>
    <w:basedOn w:val="Normal"/>
    <w:rPr>
      <w:color w:val="1B193E"/>
      <w:sz w:val="24"/>
    </w:rPr>
  </w:style>
  <w:style w:type="paragraph" w:customStyle="1" w:styleId="P68B1DB1-Normal6">
    <w:name w:val="P68B1DB1-Normal6"/>
    <w:basedOn w:val="Normal"/>
    <w:rPr>
      <w:color w:val="1155CC"/>
      <w:sz w:val="24"/>
      <w:u w:val="single"/>
    </w:rPr>
  </w:style>
  <w:style w:type="paragraph" w:customStyle="1" w:styleId="P68B1DB1-Normal7">
    <w:name w:val="P68B1DB1-Normal7"/>
    <w:basedOn w:val="Normal"/>
    <w:rPr>
      <w:color w:val="FFFFF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tag-smd.ac.id/files/Perpustakaan_Digital_1/BUSINESS%20PLAN%20Business%20Planning%20A%20Guide%20to%20Business%20Start%20Up%20075064706X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adrid.org/cs/StaticFiles/Emprendedores/Analisis_Riesgos/pages/pdf/metodologia/1Plandeempresa(AR)_en.pdf" TargetMode="External"/><Relationship Id="rId12" Type="http://schemas.openxmlformats.org/officeDocument/2006/relationships/hyperlink" Target="https://www.orbitmedia.com/blog/tools-for-small-businesse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log.bit.ai/brainstorming-tool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nacknation.com/blog/online-collaboration-tool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rbes.com/sites/tableau/2022/09/23/beyond-the-buzzword-what-does-data-driven-decision-making-really-mean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5559</Words>
  <Characters>31687</Characters>
  <Application>Microsoft Office Word</Application>
  <DocSecurity>0</DocSecurity>
  <Lines>264</Lines>
  <Paragraphs>74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Miriam IWS</cp:lastModifiedBy>
  <cp:revision>5</cp:revision>
  <dcterms:created xsi:type="dcterms:W3CDTF">2024-01-16T10:28:00Z</dcterms:created>
  <dcterms:modified xsi:type="dcterms:W3CDTF">2024-01-26T12:27:00Z</dcterms:modified>
</cp:coreProperties>
</file>