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E1C9F" w14:textId="77777777" w:rsidR="00074A5F" w:rsidRDefault="00074A5F">
      <w:pPr>
        <w:jc w:val="center"/>
        <w:rPr>
          <w:b/>
          <w:color w:val="1B193E"/>
          <w:sz w:val="32"/>
        </w:rPr>
      </w:pPr>
    </w:p>
    <w:p w14:paraId="0DAD3B8D" w14:textId="4EAFB4FA" w:rsidR="00074A5F" w:rsidRPr="009260A6" w:rsidRDefault="0078098B" w:rsidP="009260A6">
      <w:pPr>
        <w:pStyle w:val="P68B1DB1-Normal1"/>
        <w:jc w:val="center"/>
      </w:pPr>
      <w:r>
        <w:t>Scheda didattica Gestione Finanziaria Digitale</w:t>
      </w:r>
    </w:p>
    <w:p w14:paraId="49D24918" w14:textId="77777777" w:rsidR="00074A5F" w:rsidRDefault="00074A5F">
      <w:pPr>
        <w:jc w:val="center"/>
        <w:rPr>
          <w:color w:val="1B193E"/>
          <w:sz w:val="20"/>
        </w:rPr>
      </w:pPr>
    </w:p>
    <w:tbl>
      <w:tblPr>
        <w:tblStyle w:val="a0"/>
        <w:tblW w:w="934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8"/>
        <w:gridCol w:w="1876"/>
        <w:gridCol w:w="1876"/>
        <w:gridCol w:w="1776"/>
        <w:gridCol w:w="1977"/>
      </w:tblGrid>
      <w:tr w:rsidR="00074A5F" w14:paraId="2A2BF4B2" w14:textId="77777777">
        <w:trPr>
          <w:trHeight w:val="425"/>
          <w:jc w:val="center"/>
        </w:trPr>
        <w:tc>
          <w:tcPr>
            <w:tcW w:w="1838" w:type="dxa"/>
            <w:shd w:val="clear" w:color="auto" w:fill="0AD995"/>
            <w:vAlign w:val="center"/>
          </w:tcPr>
          <w:p w14:paraId="234AF264" w14:textId="77777777" w:rsidR="00074A5F" w:rsidRDefault="00000000">
            <w:pPr>
              <w:pStyle w:val="P68B1DB1-Normal4"/>
            </w:pPr>
            <w:r>
              <w:t>Titolo</w:t>
            </w:r>
          </w:p>
        </w:tc>
        <w:tc>
          <w:tcPr>
            <w:tcW w:w="7505" w:type="dxa"/>
            <w:gridSpan w:val="4"/>
            <w:vAlign w:val="center"/>
          </w:tcPr>
          <w:p w14:paraId="0D41A38C" w14:textId="77777777" w:rsidR="00074A5F" w:rsidRDefault="00000000">
            <w:pPr>
              <w:pStyle w:val="P68B1DB1-Normal5"/>
            </w:pPr>
            <w:r>
              <w:t>Gestione finanziaria digitale</w:t>
            </w:r>
          </w:p>
        </w:tc>
      </w:tr>
      <w:tr w:rsidR="00074A5F" w14:paraId="26322000" w14:textId="77777777">
        <w:trPr>
          <w:trHeight w:val="425"/>
          <w:jc w:val="center"/>
        </w:trPr>
        <w:tc>
          <w:tcPr>
            <w:tcW w:w="1838" w:type="dxa"/>
            <w:shd w:val="clear" w:color="auto" w:fill="0AD995"/>
            <w:vAlign w:val="center"/>
          </w:tcPr>
          <w:p w14:paraId="73572B66" w14:textId="77777777" w:rsidR="00074A5F" w:rsidRDefault="00000000">
            <w:pPr>
              <w:pStyle w:val="P68B1DB1-Normal4"/>
            </w:pPr>
            <w:r>
              <w:t>Parole chiave</w:t>
            </w:r>
          </w:p>
        </w:tc>
        <w:tc>
          <w:tcPr>
            <w:tcW w:w="7505" w:type="dxa"/>
            <w:gridSpan w:val="4"/>
            <w:vAlign w:val="center"/>
          </w:tcPr>
          <w:p w14:paraId="7228E6FB" w14:textId="2E22A5F3" w:rsidR="00074A5F" w:rsidRDefault="00000000">
            <w:pPr>
              <w:pStyle w:val="P68B1DB1-Normal5"/>
            </w:pPr>
            <w:r>
              <w:t>Automazione, Monitoraggio in tempo reale, Bilancio, Pianificazione finanziaria, App di finanza mobile,</w:t>
            </w:r>
            <w:r w:rsidR="004B0C41">
              <w:t xml:space="preserve"> Bilancio intelligente</w:t>
            </w:r>
            <w:r>
              <w:t>, Gestione dei flussi di cassa</w:t>
            </w:r>
          </w:p>
        </w:tc>
      </w:tr>
      <w:tr w:rsidR="00074A5F" w14:paraId="269D37C1" w14:textId="77777777">
        <w:trPr>
          <w:trHeight w:val="425"/>
          <w:jc w:val="center"/>
        </w:trPr>
        <w:tc>
          <w:tcPr>
            <w:tcW w:w="1838" w:type="dxa"/>
            <w:shd w:val="clear" w:color="auto" w:fill="0AD995"/>
            <w:vAlign w:val="center"/>
          </w:tcPr>
          <w:p w14:paraId="6C025A5E" w14:textId="77777777" w:rsidR="00074A5F" w:rsidRDefault="00000000">
            <w:pPr>
              <w:pStyle w:val="P68B1DB1-Normal4"/>
            </w:pPr>
            <w:r>
              <w:t>Fornito da</w:t>
            </w:r>
          </w:p>
        </w:tc>
        <w:tc>
          <w:tcPr>
            <w:tcW w:w="7505" w:type="dxa"/>
            <w:gridSpan w:val="4"/>
            <w:vAlign w:val="center"/>
          </w:tcPr>
          <w:p w14:paraId="3151B518" w14:textId="77777777" w:rsidR="00074A5F" w:rsidRDefault="00000000">
            <w:pPr>
              <w:pStyle w:val="P68B1DB1-Normal5"/>
            </w:pPr>
            <w:r>
              <w:t>RDA Nova Gorica</w:t>
            </w:r>
          </w:p>
        </w:tc>
      </w:tr>
      <w:tr w:rsidR="00074A5F" w14:paraId="531580D2" w14:textId="77777777">
        <w:trPr>
          <w:trHeight w:val="425"/>
          <w:jc w:val="center"/>
        </w:trPr>
        <w:tc>
          <w:tcPr>
            <w:tcW w:w="1838" w:type="dxa"/>
            <w:shd w:val="clear" w:color="auto" w:fill="0AD995"/>
            <w:vAlign w:val="center"/>
          </w:tcPr>
          <w:p w14:paraId="7870BF60" w14:textId="77777777" w:rsidR="00074A5F" w:rsidRDefault="00000000">
            <w:pPr>
              <w:pStyle w:val="P68B1DB1-Normal4"/>
            </w:pPr>
            <w:r>
              <w:t>Lingua</w:t>
            </w:r>
          </w:p>
        </w:tc>
        <w:tc>
          <w:tcPr>
            <w:tcW w:w="7505" w:type="dxa"/>
            <w:gridSpan w:val="4"/>
            <w:vAlign w:val="center"/>
          </w:tcPr>
          <w:p w14:paraId="186AC508" w14:textId="53845462" w:rsidR="00074A5F" w:rsidRDefault="00000000">
            <w:pPr>
              <w:pStyle w:val="P68B1DB1-Normal5"/>
            </w:pPr>
            <w:r>
              <w:t>I</w:t>
            </w:r>
            <w:r w:rsidR="004B0C41">
              <w:t>taliano</w:t>
            </w:r>
          </w:p>
        </w:tc>
      </w:tr>
      <w:tr w:rsidR="00074A5F" w14:paraId="6F58347A" w14:textId="77777777">
        <w:trPr>
          <w:trHeight w:val="425"/>
          <w:jc w:val="center"/>
        </w:trPr>
        <w:tc>
          <w:tcPr>
            <w:tcW w:w="1838" w:type="dxa"/>
            <w:shd w:val="clear" w:color="auto" w:fill="0AD995"/>
            <w:vAlign w:val="center"/>
          </w:tcPr>
          <w:p w14:paraId="7AFBEBFA" w14:textId="37340454" w:rsidR="00074A5F" w:rsidRDefault="00000000">
            <w:pPr>
              <w:pStyle w:val="P68B1DB1-Normal4"/>
            </w:pPr>
            <w:r>
              <w:t xml:space="preserve">Area </w:t>
            </w:r>
            <w:r w:rsidR="004B0C41">
              <w:t>formativa</w:t>
            </w:r>
          </w:p>
        </w:tc>
        <w:tc>
          <w:tcPr>
            <w:tcW w:w="7505" w:type="dxa"/>
            <w:gridSpan w:val="4"/>
            <w:vAlign w:val="center"/>
          </w:tcPr>
          <w:p w14:paraId="2D98C10B" w14:textId="6B877FCC" w:rsidR="00074A5F" w:rsidRDefault="00000000">
            <w:pPr>
              <w:pStyle w:val="P68B1DB1-Normal2"/>
            </w:pPr>
            <w:r>
              <w:rPr>
                <w:rFonts w:eastAsia="MS Gothic"/>
              </w:rPr>
              <w:t xml:space="preserve">☐ </w:t>
            </w:r>
            <w:r w:rsidR="004B0C41">
              <w:rPr>
                <w:color w:val="1B193E"/>
              </w:rPr>
              <w:t>F</w:t>
            </w:r>
            <w:r>
              <w:rPr>
                <w:color w:val="1B193E"/>
              </w:rPr>
              <w:t>ondamenti dell</w:t>
            </w:r>
            <w:r w:rsidR="004B0C41">
              <w:rPr>
                <w:color w:val="1B193E"/>
              </w:rPr>
              <w:t>’</w:t>
            </w:r>
            <w:r>
              <w:rPr>
                <w:color w:val="1B193E"/>
              </w:rPr>
              <w:t xml:space="preserve">imprenditorialità digitale in contesti </w:t>
            </w:r>
            <w:r w:rsidR="004B0C41">
              <w:rPr>
                <w:color w:val="1B193E"/>
              </w:rPr>
              <w:t xml:space="preserve">di </w:t>
            </w:r>
            <w:r>
              <w:rPr>
                <w:color w:val="1B193E"/>
              </w:rPr>
              <w:t>microimprese</w:t>
            </w:r>
            <w:r>
              <w:t xml:space="preserve"> </w:t>
            </w:r>
          </w:p>
          <w:p w14:paraId="58329A23" w14:textId="60214A00" w:rsidR="00074A5F" w:rsidRDefault="00000000">
            <w:pPr>
              <w:pStyle w:val="P68B1DB1-Normal2"/>
            </w:pP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color w:val="1B193E"/>
              </w:rPr>
              <w:t xml:space="preserve"> </w:t>
            </w:r>
            <w:r w:rsidR="004B0C41">
              <w:rPr>
                <w:color w:val="1B193E"/>
              </w:rPr>
              <w:t>C</w:t>
            </w:r>
            <w:r>
              <w:rPr>
                <w:color w:val="1B193E"/>
              </w:rPr>
              <w:t xml:space="preserve">omunicazione digitale e </w:t>
            </w:r>
            <w:r w:rsidR="004B0C41">
              <w:rPr>
                <w:color w:val="1B193E"/>
              </w:rPr>
              <w:t>marchio</w:t>
            </w:r>
          </w:p>
          <w:p w14:paraId="28501412" w14:textId="1F67C404" w:rsidR="00074A5F" w:rsidRDefault="00000000">
            <w:pPr>
              <w:pStyle w:val="P68B1DB1-Normal2"/>
            </w:pPr>
            <w:r>
              <w:rPr>
                <w:rFonts w:ascii="MS Gothic" w:eastAsia="MS Gothic" w:hAnsi="MS Gothic" w:cs="MS Gothic"/>
              </w:rPr>
              <w:t>☒</w:t>
            </w:r>
            <w:r>
              <w:rPr>
                <w:color w:val="1B193E"/>
              </w:rPr>
              <w:t xml:space="preserve"> </w:t>
            </w:r>
            <w:r w:rsidR="004B0C41">
              <w:rPr>
                <w:color w:val="1B193E"/>
              </w:rPr>
              <w:t>F</w:t>
            </w:r>
            <w:r>
              <w:rPr>
                <w:color w:val="1B193E"/>
              </w:rPr>
              <w:t>inanza digitale</w:t>
            </w:r>
          </w:p>
          <w:p w14:paraId="231ECAD6" w14:textId="696B7144" w:rsidR="00074A5F" w:rsidRDefault="00000000">
            <w:pPr>
              <w:pStyle w:val="P68B1DB1-Normal2"/>
              <w:rPr>
                <w:color w:val="1B193E"/>
              </w:rPr>
            </w:pP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color w:val="1B193E"/>
              </w:rPr>
              <w:t xml:space="preserve"> </w:t>
            </w:r>
            <w:r w:rsidR="004B0C41">
              <w:rPr>
                <w:color w:val="1B193E"/>
              </w:rPr>
              <w:t>S</w:t>
            </w:r>
            <w:r>
              <w:rPr>
                <w:color w:val="1B193E"/>
              </w:rPr>
              <w:t>icurezza informatica</w:t>
            </w:r>
          </w:p>
        </w:tc>
      </w:tr>
      <w:tr w:rsidR="00074A5F" w14:paraId="1C781375" w14:textId="77777777">
        <w:trPr>
          <w:trHeight w:val="425"/>
          <w:jc w:val="center"/>
        </w:trPr>
        <w:tc>
          <w:tcPr>
            <w:tcW w:w="1838" w:type="dxa"/>
            <w:vMerge w:val="restart"/>
            <w:shd w:val="clear" w:color="auto" w:fill="0AD995"/>
            <w:vAlign w:val="center"/>
          </w:tcPr>
          <w:p w14:paraId="25E22A20" w14:textId="2DF46DDC" w:rsidR="00074A5F" w:rsidRDefault="00000000">
            <w:pPr>
              <w:pStyle w:val="P68B1DB1-Normal4"/>
            </w:pPr>
            <w:r>
              <w:t xml:space="preserve">Risultati </w:t>
            </w:r>
            <w:r w:rsidR="004B0C41">
              <w:t>formativi</w:t>
            </w:r>
          </w:p>
        </w:tc>
        <w:tc>
          <w:tcPr>
            <w:tcW w:w="7505" w:type="dxa"/>
            <w:gridSpan w:val="4"/>
            <w:shd w:val="clear" w:color="auto" w:fill="0AD995"/>
            <w:vAlign w:val="center"/>
          </w:tcPr>
          <w:p w14:paraId="7076E690" w14:textId="77777777" w:rsidR="00074A5F" w:rsidRDefault="00000000">
            <w:pPr>
              <w:pStyle w:val="P68B1DB1-Normal4"/>
            </w:pPr>
            <w:r>
              <w:t>EntreComp</w:t>
            </w:r>
          </w:p>
        </w:tc>
      </w:tr>
      <w:tr w:rsidR="00074A5F" w14:paraId="46D0509E" w14:textId="77777777">
        <w:trPr>
          <w:trHeight w:val="425"/>
          <w:jc w:val="center"/>
        </w:trPr>
        <w:tc>
          <w:tcPr>
            <w:tcW w:w="1838" w:type="dxa"/>
            <w:vMerge/>
            <w:shd w:val="clear" w:color="auto" w:fill="0AD995"/>
            <w:vAlign w:val="center"/>
          </w:tcPr>
          <w:p w14:paraId="458F2DC5" w14:textId="77777777" w:rsidR="00074A5F" w:rsidRDefault="00074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1B193E"/>
                <w:sz w:val="24"/>
              </w:rPr>
            </w:pPr>
          </w:p>
        </w:tc>
        <w:tc>
          <w:tcPr>
            <w:tcW w:w="7505" w:type="dxa"/>
            <w:gridSpan w:val="4"/>
            <w:vAlign w:val="center"/>
          </w:tcPr>
          <w:p w14:paraId="20DBB63C" w14:textId="4A56C106" w:rsidR="00074A5F" w:rsidRDefault="00000000">
            <w:pPr>
              <w:pStyle w:val="P68B1DB1-Normal3"/>
            </w:pPr>
            <w:r>
              <w:rPr>
                <w:rFonts w:eastAsia="MS Gothic"/>
              </w:rPr>
              <w:t xml:space="preserve">☐ </w:t>
            </w:r>
            <w:r w:rsidR="004B0C41">
              <w:rPr>
                <w:color w:val="1B193E"/>
              </w:rPr>
              <w:t>I</w:t>
            </w:r>
            <w:r>
              <w:rPr>
                <w:color w:val="1B193E"/>
              </w:rPr>
              <w:t>dee e opportunità</w:t>
            </w:r>
            <w:r>
              <w:t xml:space="preserve"> </w:t>
            </w:r>
          </w:p>
          <w:p w14:paraId="27EAE335" w14:textId="6177ADE3" w:rsidR="00074A5F" w:rsidRDefault="00000000">
            <w:pPr>
              <w:pStyle w:val="P68B1DB1-Normal3"/>
            </w:pPr>
            <w:r>
              <w:rPr>
                <w:rFonts w:ascii="MS Gothic" w:eastAsia="MS Gothic" w:hAnsi="MS Gothic" w:cs="MS Gothic"/>
              </w:rPr>
              <w:t>☒</w:t>
            </w:r>
            <w:r>
              <w:rPr>
                <w:color w:val="1B193E"/>
              </w:rPr>
              <w:t xml:space="preserve"> </w:t>
            </w:r>
            <w:r w:rsidR="004B0C41">
              <w:rPr>
                <w:color w:val="1B193E"/>
              </w:rPr>
              <w:t>R</w:t>
            </w:r>
            <w:r>
              <w:rPr>
                <w:color w:val="1B193E"/>
              </w:rPr>
              <w:t>isorse</w:t>
            </w:r>
          </w:p>
          <w:p w14:paraId="791B1FB3" w14:textId="65587648" w:rsidR="00074A5F" w:rsidRDefault="00000000">
            <w:pPr>
              <w:pStyle w:val="P68B1DB1-Normal3"/>
            </w:pP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color w:val="1B193E"/>
              </w:rPr>
              <w:t xml:space="preserve"> </w:t>
            </w:r>
            <w:r w:rsidR="004B0C41">
              <w:rPr>
                <w:color w:val="1B193E"/>
              </w:rPr>
              <w:t>I</w:t>
            </w:r>
            <w:r>
              <w:rPr>
                <w:color w:val="1B193E"/>
              </w:rPr>
              <w:t>n azione</w:t>
            </w:r>
          </w:p>
          <w:p w14:paraId="209BFFC1" w14:textId="77777777" w:rsidR="00074A5F" w:rsidRDefault="00074A5F">
            <w:pPr>
              <w:rPr>
                <w:color w:val="1B193E"/>
                <w:sz w:val="24"/>
              </w:rPr>
            </w:pPr>
          </w:p>
          <w:p w14:paraId="1BAF4DFB" w14:textId="77777777" w:rsidR="00074A5F" w:rsidRDefault="00000000">
            <w:pPr>
              <w:pStyle w:val="P68B1DB1-Normal4"/>
            </w:pPr>
            <w:r>
              <w:t>Competenze specifiche affrontate:</w:t>
            </w:r>
          </w:p>
          <w:p w14:paraId="2F4F58DF" w14:textId="67C01AD1" w:rsidR="00074A5F" w:rsidRDefault="00000000">
            <w:pPr>
              <w:pStyle w:val="P68B1DB1-Normal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b w:val="0"/>
              </w:rPr>
            </w:pPr>
            <w:r>
              <w:t>Alfabetizzazione finanziaria e auto-effic</w:t>
            </w:r>
            <w:r w:rsidR="004B0C41">
              <w:t>acia</w:t>
            </w:r>
          </w:p>
          <w:p w14:paraId="12112FD1" w14:textId="77777777" w:rsidR="00074A5F" w:rsidRDefault="00000000">
            <w:pPr>
              <w:pStyle w:val="P68B1DB1-Normal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b w:val="0"/>
              </w:rPr>
            </w:pPr>
            <w:r>
              <w:t>Competenza digitale</w:t>
            </w:r>
          </w:p>
          <w:p w14:paraId="38641F5F" w14:textId="77777777" w:rsidR="00074A5F" w:rsidRDefault="00000000">
            <w:pPr>
              <w:pStyle w:val="P68B1DB1-Normal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b w:val="0"/>
              </w:rPr>
            </w:pPr>
            <w:r>
              <w:t>Collaborazione digitale</w:t>
            </w:r>
          </w:p>
          <w:p w14:paraId="74144D0F" w14:textId="77777777" w:rsidR="00074A5F" w:rsidRDefault="00000000">
            <w:pPr>
              <w:pStyle w:val="P68B1DB1-Normal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b w:val="0"/>
              </w:rPr>
            </w:pPr>
            <w:r>
              <w:t>Senso di iniziativa e responsabilità</w:t>
            </w:r>
          </w:p>
          <w:p w14:paraId="49DD3894" w14:textId="77777777" w:rsidR="00074A5F" w:rsidRDefault="00000000">
            <w:pPr>
              <w:pStyle w:val="P68B1DB1-Normal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b w:val="0"/>
              </w:rPr>
            </w:pPr>
            <w:r>
              <w:t>Risoluzione dei problemi</w:t>
            </w:r>
          </w:p>
        </w:tc>
      </w:tr>
      <w:tr w:rsidR="00074A5F" w14:paraId="00128914" w14:textId="77777777">
        <w:trPr>
          <w:trHeight w:val="425"/>
          <w:jc w:val="center"/>
        </w:trPr>
        <w:tc>
          <w:tcPr>
            <w:tcW w:w="1838" w:type="dxa"/>
            <w:vMerge/>
            <w:shd w:val="clear" w:color="auto" w:fill="0AD995"/>
            <w:vAlign w:val="center"/>
          </w:tcPr>
          <w:p w14:paraId="40B1A8D9" w14:textId="77777777" w:rsidR="00074A5F" w:rsidRDefault="00074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1B193E"/>
                <w:sz w:val="24"/>
              </w:rPr>
            </w:pPr>
          </w:p>
        </w:tc>
        <w:tc>
          <w:tcPr>
            <w:tcW w:w="7505" w:type="dxa"/>
            <w:gridSpan w:val="4"/>
            <w:shd w:val="clear" w:color="auto" w:fill="0AD995"/>
            <w:vAlign w:val="center"/>
          </w:tcPr>
          <w:p w14:paraId="7AA75270" w14:textId="77777777" w:rsidR="00074A5F" w:rsidRDefault="00000000">
            <w:pPr>
              <w:pStyle w:val="P68B1DB1-Normal4"/>
            </w:pPr>
            <w:r>
              <w:t>DigComp</w:t>
            </w:r>
          </w:p>
        </w:tc>
      </w:tr>
      <w:tr w:rsidR="00074A5F" w14:paraId="7CBDEFE5" w14:textId="77777777">
        <w:trPr>
          <w:trHeight w:val="425"/>
          <w:jc w:val="center"/>
        </w:trPr>
        <w:tc>
          <w:tcPr>
            <w:tcW w:w="1838" w:type="dxa"/>
            <w:vMerge/>
            <w:shd w:val="clear" w:color="auto" w:fill="0AD995"/>
            <w:vAlign w:val="center"/>
          </w:tcPr>
          <w:p w14:paraId="62217771" w14:textId="77777777" w:rsidR="00074A5F" w:rsidRDefault="00074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1B193E"/>
                <w:sz w:val="24"/>
              </w:rPr>
            </w:pPr>
          </w:p>
        </w:tc>
        <w:tc>
          <w:tcPr>
            <w:tcW w:w="7505" w:type="dxa"/>
            <w:gridSpan w:val="4"/>
            <w:vAlign w:val="center"/>
          </w:tcPr>
          <w:p w14:paraId="38F00637" w14:textId="7C58EBAC" w:rsidR="00074A5F" w:rsidRDefault="00000000">
            <w:pPr>
              <w:pStyle w:val="P68B1DB1-Normal3"/>
            </w:pPr>
            <w:r>
              <w:rPr>
                <w:rFonts w:eastAsia="MS Gothic"/>
              </w:rPr>
              <w:t xml:space="preserve">☒ </w:t>
            </w:r>
            <w:r w:rsidR="004B0C41">
              <w:rPr>
                <w:rFonts w:eastAsia="MS Gothic"/>
              </w:rPr>
              <w:t xml:space="preserve">Informazioni e </w:t>
            </w:r>
            <w:r>
              <w:rPr>
                <w:color w:val="1B193E"/>
              </w:rPr>
              <w:t>alfabetizzazione dei dati</w:t>
            </w:r>
            <w:r>
              <w:t xml:space="preserve"> </w:t>
            </w:r>
          </w:p>
          <w:p w14:paraId="6B2B3D20" w14:textId="52A94872" w:rsidR="00074A5F" w:rsidRDefault="00000000">
            <w:pPr>
              <w:pStyle w:val="P68B1DB1-Normal3"/>
            </w:pP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color w:val="1B193E"/>
              </w:rPr>
              <w:t xml:space="preserve"> </w:t>
            </w:r>
            <w:r w:rsidR="004B0C41">
              <w:rPr>
                <w:color w:val="1B193E"/>
              </w:rPr>
              <w:t>C</w:t>
            </w:r>
            <w:r>
              <w:rPr>
                <w:color w:val="1B193E"/>
              </w:rPr>
              <w:t>omunicazione e collaborazione</w:t>
            </w:r>
          </w:p>
          <w:p w14:paraId="74D4E9F6" w14:textId="029B4698" w:rsidR="00074A5F" w:rsidRDefault="00000000">
            <w:pPr>
              <w:pStyle w:val="P68B1DB1-Normal3"/>
            </w:pP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color w:val="1B193E"/>
              </w:rPr>
              <w:t xml:space="preserve"> </w:t>
            </w:r>
            <w:r w:rsidR="004B0C41">
              <w:rPr>
                <w:color w:val="1B193E"/>
              </w:rPr>
              <w:t>C</w:t>
            </w:r>
            <w:r>
              <w:rPr>
                <w:color w:val="1B193E"/>
              </w:rPr>
              <w:t>reazione di contenuti digitali</w:t>
            </w:r>
          </w:p>
          <w:p w14:paraId="27206D97" w14:textId="25B2EFD6" w:rsidR="00074A5F" w:rsidRDefault="00000000">
            <w:pPr>
              <w:pStyle w:val="P68B1DB1-Normal3"/>
              <w:rPr>
                <w:color w:val="1B193E"/>
              </w:rPr>
            </w:pPr>
            <w:r>
              <w:rPr>
                <w:rFonts w:ascii="MS Gothic" w:eastAsia="MS Gothic" w:hAnsi="MS Gothic" w:cs="MS Gothic"/>
              </w:rPr>
              <w:t>☒</w:t>
            </w:r>
            <w:r>
              <w:rPr>
                <w:color w:val="1B193E"/>
              </w:rPr>
              <w:t xml:space="preserve"> </w:t>
            </w:r>
            <w:r w:rsidR="004B0C41">
              <w:rPr>
                <w:color w:val="1B193E"/>
              </w:rPr>
              <w:t>S</w:t>
            </w:r>
            <w:r>
              <w:rPr>
                <w:color w:val="1B193E"/>
              </w:rPr>
              <w:t>icurezza</w:t>
            </w:r>
          </w:p>
          <w:p w14:paraId="22191100" w14:textId="366726B5" w:rsidR="00074A5F" w:rsidRDefault="00000000">
            <w:pPr>
              <w:pStyle w:val="P68B1DB1-Normal3"/>
              <w:rPr>
                <w:color w:val="1B193E"/>
              </w:rPr>
            </w:pPr>
            <w:r>
              <w:rPr>
                <w:rFonts w:ascii="MS Gothic" w:eastAsia="MS Gothic" w:hAnsi="MS Gothic" w:cs="MS Gothic"/>
              </w:rPr>
              <w:t>☒</w:t>
            </w:r>
            <w:r>
              <w:rPr>
                <w:color w:val="1B193E"/>
              </w:rPr>
              <w:t xml:space="preserve"> </w:t>
            </w:r>
            <w:r w:rsidR="004B0C41">
              <w:rPr>
                <w:color w:val="1B193E"/>
              </w:rPr>
              <w:t>Risoluzione dei problemi</w:t>
            </w:r>
          </w:p>
          <w:p w14:paraId="36ADE9FE" w14:textId="77777777" w:rsidR="00074A5F" w:rsidRDefault="00074A5F">
            <w:pPr>
              <w:rPr>
                <w:color w:val="1B193E"/>
                <w:sz w:val="24"/>
              </w:rPr>
            </w:pPr>
          </w:p>
          <w:p w14:paraId="48F68991" w14:textId="77777777" w:rsidR="00074A5F" w:rsidRDefault="00000000">
            <w:pPr>
              <w:pStyle w:val="P68B1DB1-Normal4"/>
            </w:pPr>
            <w:r>
              <w:t>Competenze specifiche affrontate:</w:t>
            </w:r>
          </w:p>
          <w:p w14:paraId="350866C7" w14:textId="602F0D59" w:rsidR="00074A5F" w:rsidRDefault="00456F75">
            <w:pPr>
              <w:pStyle w:val="P68B1DB1-Normal4"/>
              <w:numPr>
                <w:ilvl w:val="0"/>
                <w:numId w:val="4"/>
              </w:numPr>
            </w:pPr>
            <w:r>
              <w:t>Informazioni e alfabetizzazione dei dati:</w:t>
            </w:r>
          </w:p>
          <w:p w14:paraId="1E5BB7BD" w14:textId="73E7D636" w:rsidR="00074A5F" w:rsidRDefault="00000000">
            <w:pPr>
              <w:pStyle w:val="P68B1DB1-Normal5"/>
              <w:numPr>
                <w:ilvl w:val="1"/>
                <w:numId w:val="4"/>
              </w:numPr>
            </w:pPr>
            <w:r>
              <w:t xml:space="preserve">Competenza affrontata: Comprendere e valutare criticamente le informazioni finanziarie in formati digitali, come </w:t>
            </w:r>
            <w:r w:rsidR="00456F75">
              <w:t>estratti conto</w:t>
            </w:r>
            <w:r>
              <w:t xml:space="preserve"> bancarie online, r</w:t>
            </w:r>
            <w:r w:rsidR="00456F75">
              <w:t>apporti</w:t>
            </w:r>
            <w:r>
              <w:t xml:space="preserve"> sugli </w:t>
            </w:r>
            <w:r>
              <w:lastRenderedPageBreak/>
              <w:t>investimenti e strumenti di pianificazione finanziaria digitale.</w:t>
            </w:r>
          </w:p>
          <w:p w14:paraId="3FA4802A" w14:textId="77777777" w:rsidR="00074A5F" w:rsidRDefault="00000000">
            <w:pPr>
              <w:pStyle w:val="P68B1DB1-Normal4"/>
              <w:numPr>
                <w:ilvl w:val="0"/>
                <w:numId w:val="4"/>
              </w:numPr>
            </w:pPr>
            <w:r>
              <w:t>Comunicazione e collaborazione:</w:t>
            </w:r>
          </w:p>
          <w:p w14:paraId="24D58F12" w14:textId="77777777" w:rsidR="00074A5F" w:rsidRDefault="00000000">
            <w:pPr>
              <w:pStyle w:val="P68B1DB1-Normal5"/>
              <w:numPr>
                <w:ilvl w:val="1"/>
                <w:numId w:val="4"/>
              </w:numPr>
            </w:pPr>
            <w:r>
              <w:t>Competenza affrontata: Utilizzare strumenti e piattaforme di comunicazione digitale per transazioni finanziarie, collaborazione e condivisione di informazioni in un contesto finanziario.</w:t>
            </w:r>
          </w:p>
          <w:p w14:paraId="2FDE67C7" w14:textId="77777777" w:rsidR="00074A5F" w:rsidRDefault="00000000">
            <w:pPr>
              <w:pStyle w:val="P68B1DB1-Normal4"/>
              <w:numPr>
                <w:ilvl w:val="0"/>
                <w:numId w:val="4"/>
              </w:numPr>
            </w:pPr>
            <w:r>
              <w:t>Creazione di contenuti digitali:</w:t>
            </w:r>
          </w:p>
          <w:p w14:paraId="024006A7" w14:textId="0FEDA1C5" w:rsidR="00074A5F" w:rsidRDefault="00000000">
            <w:pPr>
              <w:pStyle w:val="P68B1DB1-Normal5"/>
              <w:numPr>
                <w:ilvl w:val="1"/>
                <w:numId w:val="4"/>
              </w:numPr>
            </w:pPr>
            <w:r>
              <w:t xml:space="preserve">Competenza affrontata: Sviluppare contenuti digitali relativi alla gestione finanziaria, come la creazione di </w:t>
            </w:r>
            <w:r w:rsidR="00456F75">
              <w:t>bilanci</w:t>
            </w:r>
            <w:r>
              <w:t xml:space="preserve"> digitali, l</w:t>
            </w:r>
            <w:r w:rsidR="00456F75">
              <w:t>’</w:t>
            </w:r>
            <w:r>
              <w:t>utilizzo di software di pianificazione finanziaria e la generazione di r</w:t>
            </w:r>
            <w:r w:rsidR="00456F75">
              <w:t>apporti</w:t>
            </w:r>
            <w:r>
              <w:t>.</w:t>
            </w:r>
          </w:p>
          <w:p w14:paraId="6D4BE179" w14:textId="77777777" w:rsidR="00074A5F" w:rsidRDefault="00000000">
            <w:pPr>
              <w:pStyle w:val="P68B1DB1-Normal4"/>
              <w:numPr>
                <w:ilvl w:val="0"/>
                <w:numId w:val="4"/>
              </w:numPr>
            </w:pPr>
            <w:r>
              <w:t>Sicurezza:</w:t>
            </w:r>
          </w:p>
          <w:p w14:paraId="1315D0A1" w14:textId="799976BD" w:rsidR="00074A5F" w:rsidRDefault="00000000">
            <w:pPr>
              <w:pStyle w:val="P68B1DB1-Normal5"/>
              <w:numPr>
                <w:ilvl w:val="1"/>
                <w:numId w:val="4"/>
              </w:numPr>
            </w:pPr>
            <w:r>
              <w:t xml:space="preserve">Competenza affrontata: Applicare la conoscenza delle misure di sicurezza digitale e delle migliori pratiche quando si </w:t>
            </w:r>
            <w:r w:rsidR="00456F75">
              <w:t>effettuano</w:t>
            </w:r>
            <w:r>
              <w:t xml:space="preserve"> transazioni finanziarie digitali, considerando questioni come la privacy e la protezione dei dati.</w:t>
            </w:r>
          </w:p>
          <w:p w14:paraId="46F169A9" w14:textId="77777777" w:rsidR="00074A5F" w:rsidRDefault="00000000">
            <w:pPr>
              <w:pStyle w:val="P68B1DB1-Normal4"/>
              <w:numPr>
                <w:ilvl w:val="0"/>
                <w:numId w:val="4"/>
              </w:numPr>
            </w:pPr>
            <w:r>
              <w:t>Risoluzione dei problemi:</w:t>
            </w:r>
          </w:p>
          <w:p w14:paraId="366F4293" w14:textId="77777777" w:rsidR="00074A5F" w:rsidRDefault="00000000">
            <w:pPr>
              <w:pStyle w:val="P68B1DB1-Normal5"/>
              <w:numPr>
                <w:ilvl w:val="1"/>
                <w:numId w:val="4"/>
              </w:numPr>
            </w:pPr>
            <w:r>
              <w:t>Competenza affrontata: Dimostrare le capacità di risoluzione dei problemi utilizzando strumenti digitali per affrontare le sfide finanziarie, valutare i rischi e prendere decisioni informate nel contesto della gestione finanziaria digitale.</w:t>
            </w:r>
          </w:p>
          <w:p w14:paraId="6559D47F" w14:textId="77777777" w:rsidR="00074A5F" w:rsidRDefault="00000000">
            <w:pPr>
              <w:pStyle w:val="P68B1DB1-Normal4"/>
              <w:numPr>
                <w:ilvl w:val="0"/>
                <w:numId w:val="4"/>
              </w:numPr>
            </w:pPr>
            <w:r>
              <w:t>Alfabetizzazione finanziaria:</w:t>
            </w:r>
          </w:p>
          <w:p w14:paraId="4239F6D6" w14:textId="52559A9A" w:rsidR="00074A5F" w:rsidRDefault="00000000">
            <w:pPr>
              <w:pStyle w:val="P68B1DB1-Normal5"/>
              <w:numPr>
                <w:ilvl w:val="1"/>
                <w:numId w:val="4"/>
              </w:numPr>
            </w:pPr>
            <w:r>
              <w:t>Competenza affrontata: Applicare strumenti digitali per migliorare l</w:t>
            </w:r>
            <w:r w:rsidR="00456F75">
              <w:t>’</w:t>
            </w:r>
            <w:r>
              <w:t>alfabetizzazione finanziaria, compresa la comprensione dei benefici e dei rischi della gestione finanziaria digitale e l</w:t>
            </w:r>
            <w:r w:rsidR="00456F75">
              <w:t>’</w:t>
            </w:r>
            <w:r>
              <w:t>utilizzo delle risorse online per l</w:t>
            </w:r>
            <w:r w:rsidR="00456F75">
              <w:t>’</w:t>
            </w:r>
            <w:r>
              <w:t>educazione finanziaria.</w:t>
            </w:r>
          </w:p>
          <w:p w14:paraId="44BF3C65" w14:textId="77777777" w:rsidR="00074A5F" w:rsidRDefault="00000000">
            <w:pPr>
              <w:pStyle w:val="P68B1DB1-Normal4"/>
              <w:numPr>
                <w:ilvl w:val="0"/>
                <w:numId w:val="4"/>
              </w:numPr>
            </w:pPr>
            <w:r>
              <w:t>Competenze digitali di base:</w:t>
            </w:r>
          </w:p>
          <w:p w14:paraId="777CC18F" w14:textId="11BCCFE0" w:rsidR="00074A5F" w:rsidRDefault="00000000">
            <w:pPr>
              <w:pStyle w:val="P68B1DB1-Normal5"/>
              <w:numPr>
                <w:ilvl w:val="1"/>
                <w:numId w:val="4"/>
              </w:numPr>
            </w:pPr>
            <w:r>
              <w:t>Competenza affrontata: Dimostrare le competenze digitali di base nel contesto della gestione finanziaria, compreso l</w:t>
            </w:r>
            <w:r w:rsidR="00456F75">
              <w:t>’</w:t>
            </w:r>
            <w:r>
              <w:t>utilizzo di servizi bancari online, applicazioni mobili e sistemi di pagamento digitali.</w:t>
            </w:r>
          </w:p>
          <w:p w14:paraId="081A871C" w14:textId="77777777" w:rsidR="00074A5F" w:rsidRDefault="00074A5F">
            <w:pPr>
              <w:rPr>
                <w:color w:val="1B193E"/>
                <w:sz w:val="24"/>
              </w:rPr>
            </w:pPr>
          </w:p>
        </w:tc>
      </w:tr>
      <w:tr w:rsidR="00074A5F" w14:paraId="29BB7CD1" w14:textId="77777777">
        <w:trPr>
          <w:trHeight w:val="425"/>
          <w:jc w:val="center"/>
        </w:trPr>
        <w:tc>
          <w:tcPr>
            <w:tcW w:w="1838" w:type="dxa"/>
            <w:vMerge/>
            <w:shd w:val="clear" w:color="auto" w:fill="0AD995"/>
            <w:vAlign w:val="center"/>
          </w:tcPr>
          <w:p w14:paraId="1DA92346" w14:textId="77777777" w:rsidR="00074A5F" w:rsidRDefault="00074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1B193E"/>
                <w:sz w:val="24"/>
              </w:rPr>
            </w:pPr>
          </w:p>
        </w:tc>
        <w:tc>
          <w:tcPr>
            <w:tcW w:w="7505" w:type="dxa"/>
            <w:gridSpan w:val="4"/>
            <w:shd w:val="clear" w:color="auto" w:fill="0AD995"/>
            <w:vAlign w:val="center"/>
          </w:tcPr>
          <w:p w14:paraId="7CBAEA4D" w14:textId="77777777" w:rsidR="00074A5F" w:rsidRDefault="00000000">
            <w:pPr>
              <w:pStyle w:val="P68B1DB1-Normal2"/>
            </w:pPr>
            <w:r>
              <w:t>Livello di competenza</w:t>
            </w:r>
          </w:p>
        </w:tc>
      </w:tr>
      <w:tr w:rsidR="00074A5F" w14:paraId="0860CF6C" w14:textId="77777777">
        <w:trPr>
          <w:trHeight w:val="210"/>
          <w:jc w:val="center"/>
        </w:trPr>
        <w:tc>
          <w:tcPr>
            <w:tcW w:w="1838" w:type="dxa"/>
            <w:vMerge/>
            <w:shd w:val="clear" w:color="auto" w:fill="0AD995"/>
            <w:vAlign w:val="center"/>
          </w:tcPr>
          <w:p w14:paraId="18B026AF" w14:textId="77777777" w:rsidR="00074A5F" w:rsidRDefault="00074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</w:rPr>
            </w:pPr>
          </w:p>
        </w:tc>
        <w:tc>
          <w:tcPr>
            <w:tcW w:w="1876" w:type="dxa"/>
            <w:vAlign w:val="center"/>
          </w:tcPr>
          <w:p w14:paraId="38C8C95D" w14:textId="77777777" w:rsidR="00074A5F" w:rsidRDefault="00000000">
            <w:pPr>
              <w:pStyle w:val="P68B1DB1-Normal3"/>
            </w:pPr>
            <w:r>
              <w:rPr>
                <w:rFonts w:eastAsia="MS Gothic"/>
              </w:rPr>
              <w:t xml:space="preserve">☐ </w:t>
            </w:r>
            <w:r>
              <w:rPr>
                <w:color w:val="1B193E"/>
              </w:rPr>
              <w:t>livello 1</w:t>
            </w:r>
            <w:r>
              <w:t xml:space="preserve"> </w:t>
            </w:r>
          </w:p>
          <w:p w14:paraId="09E1BAB2" w14:textId="77777777" w:rsidR="00074A5F" w:rsidRDefault="00000000">
            <w:pPr>
              <w:pStyle w:val="P68B1DB1-Normal3"/>
            </w:pP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color w:val="1B193E"/>
              </w:rPr>
              <w:t xml:space="preserve"> livello 2</w:t>
            </w:r>
          </w:p>
        </w:tc>
        <w:tc>
          <w:tcPr>
            <w:tcW w:w="1876" w:type="dxa"/>
            <w:vAlign w:val="center"/>
          </w:tcPr>
          <w:p w14:paraId="33C40433" w14:textId="77777777" w:rsidR="00074A5F" w:rsidRDefault="00000000">
            <w:pPr>
              <w:pStyle w:val="P68B1DB1-Normal3"/>
            </w:pP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color w:val="1B193E"/>
              </w:rPr>
              <w:t xml:space="preserve"> livello 3</w:t>
            </w:r>
          </w:p>
          <w:p w14:paraId="01E1E196" w14:textId="77777777" w:rsidR="00074A5F" w:rsidRDefault="00000000">
            <w:pPr>
              <w:pStyle w:val="P68B1DB1-Normal3"/>
              <w:rPr>
                <w:color w:val="1B193E"/>
              </w:rPr>
            </w:pPr>
            <w:r>
              <w:rPr>
                <w:rFonts w:ascii="MS Gothic" w:eastAsia="MS Gothic" w:hAnsi="MS Gothic" w:cs="MS Gothic"/>
              </w:rPr>
              <w:t>☒</w:t>
            </w:r>
            <w:r>
              <w:rPr>
                <w:color w:val="1B193E"/>
              </w:rPr>
              <w:t xml:space="preserve"> livello 4</w:t>
            </w:r>
          </w:p>
        </w:tc>
        <w:tc>
          <w:tcPr>
            <w:tcW w:w="1776" w:type="dxa"/>
            <w:vAlign w:val="center"/>
          </w:tcPr>
          <w:p w14:paraId="5197EECA" w14:textId="77777777" w:rsidR="00074A5F" w:rsidRDefault="00000000">
            <w:pPr>
              <w:pStyle w:val="P68B1DB1-Normal3"/>
              <w:rPr>
                <w:color w:val="1B193E"/>
              </w:rPr>
            </w:pP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color w:val="1B193E"/>
              </w:rPr>
              <w:t xml:space="preserve"> livello 5</w:t>
            </w:r>
          </w:p>
          <w:p w14:paraId="4CB0972C" w14:textId="77777777" w:rsidR="00074A5F" w:rsidRDefault="00000000">
            <w:pPr>
              <w:pStyle w:val="P68B1DB1-Normal3"/>
            </w:pP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color w:val="1B193E"/>
              </w:rPr>
              <w:t xml:space="preserve"> livello 6</w:t>
            </w:r>
          </w:p>
        </w:tc>
        <w:tc>
          <w:tcPr>
            <w:tcW w:w="1977" w:type="dxa"/>
            <w:vAlign w:val="center"/>
          </w:tcPr>
          <w:p w14:paraId="2DA45105" w14:textId="77777777" w:rsidR="00074A5F" w:rsidRDefault="00000000">
            <w:pPr>
              <w:pStyle w:val="P68B1DB1-Normal3"/>
              <w:rPr>
                <w:color w:val="1B193E"/>
              </w:rPr>
            </w:pP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color w:val="1B193E"/>
              </w:rPr>
              <w:t xml:space="preserve"> livello 7</w:t>
            </w:r>
          </w:p>
          <w:p w14:paraId="13C50516" w14:textId="77777777" w:rsidR="00074A5F" w:rsidRDefault="00000000">
            <w:pPr>
              <w:pStyle w:val="P68B1DB1-Normal3"/>
              <w:rPr>
                <w:color w:val="1B193E"/>
              </w:rPr>
            </w:pP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color w:val="1B193E"/>
              </w:rPr>
              <w:t xml:space="preserve"> livello 8</w:t>
            </w:r>
          </w:p>
        </w:tc>
      </w:tr>
      <w:tr w:rsidR="00074A5F" w14:paraId="59DE61CD" w14:textId="77777777">
        <w:trPr>
          <w:trHeight w:val="210"/>
          <w:jc w:val="center"/>
        </w:trPr>
        <w:tc>
          <w:tcPr>
            <w:tcW w:w="1838" w:type="dxa"/>
            <w:vMerge/>
            <w:shd w:val="clear" w:color="auto" w:fill="0AD995"/>
            <w:vAlign w:val="center"/>
          </w:tcPr>
          <w:p w14:paraId="05021F14" w14:textId="77777777" w:rsidR="00074A5F" w:rsidRDefault="00074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1B193E"/>
                <w:sz w:val="24"/>
              </w:rPr>
            </w:pPr>
          </w:p>
        </w:tc>
        <w:tc>
          <w:tcPr>
            <w:tcW w:w="1876" w:type="dxa"/>
            <w:vAlign w:val="center"/>
          </w:tcPr>
          <w:p w14:paraId="3D6F08A0" w14:textId="77777777" w:rsidR="00074A5F" w:rsidRDefault="00000000">
            <w:pPr>
              <w:pStyle w:val="P68B1DB1-Normal4"/>
            </w:pPr>
            <w:r>
              <w:t>Fondazione</w:t>
            </w:r>
          </w:p>
        </w:tc>
        <w:tc>
          <w:tcPr>
            <w:tcW w:w="1876" w:type="dxa"/>
            <w:vAlign w:val="center"/>
          </w:tcPr>
          <w:p w14:paraId="67AAAB1A" w14:textId="77777777" w:rsidR="00074A5F" w:rsidRDefault="00000000">
            <w:pPr>
              <w:pStyle w:val="P68B1DB1-Normal4"/>
            </w:pPr>
            <w:r>
              <w:t>Intermedio</w:t>
            </w:r>
          </w:p>
        </w:tc>
        <w:tc>
          <w:tcPr>
            <w:tcW w:w="1776" w:type="dxa"/>
            <w:vAlign w:val="center"/>
          </w:tcPr>
          <w:p w14:paraId="19730181" w14:textId="77777777" w:rsidR="00074A5F" w:rsidRDefault="00000000">
            <w:pPr>
              <w:pStyle w:val="P68B1DB1-Normal4"/>
            </w:pPr>
            <w:r>
              <w:t>Avanzato</w:t>
            </w:r>
          </w:p>
        </w:tc>
        <w:tc>
          <w:tcPr>
            <w:tcW w:w="1977" w:type="dxa"/>
            <w:vAlign w:val="center"/>
          </w:tcPr>
          <w:p w14:paraId="6C0D6B68" w14:textId="1C98B2B2" w:rsidR="00074A5F" w:rsidRDefault="00000000">
            <w:pPr>
              <w:pStyle w:val="P68B1DB1-Normal4"/>
            </w:pPr>
            <w:r>
              <w:t>Espert</w:t>
            </w:r>
            <w:r w:rsidR="00456F75">
              <w:t>o</w:t>
            </w:r>
          </w:p>
        </w:tc>
      </w:tr>
      <w:tr w:rsidR="00074A5F" w14:paraId="40949A81" w14:textId="77777777">
        <w:trPr>
          <w:trHeight w:val="425"/>
          <w:jc w:val="center"/>
        </w:trPr>
        <w:tc>
          <w:tcPr>
            <w:tcW w:w="1838" w:type="dxa"/>
            <w:shd w:val="clear" w:color="auto" w:fill="0AD995"/>
            <w:vAlign w:val="center"/>
          </w:tcPr>
          <w:p w14:paraId="435ADA67" w14:textId="77777777" w:rsidR="00074A5F" w:rsidRDefault="00000000">
            <w:pPr>
              <w:pStyle w:val="P68B1DB1-Normal4"/>
            </w:pPr>
            <w:r>
              <w:t>Descrizione</w:t>
            </w:r>
          </w:p>
        </w:tc>
        <w:tc>
          <w:tcPr>
            <w:tcW w:w="7505" w:type="dxa"/>
            <w:gridSpan w:val="4"/>
            <w:vAlign w:val="center"/>
          </w:tcPr>
          <w:p w14:paraId="0F796E99" w14:textId="0351059A" w:rsidR="00074A5F" w:rsidRDefault="00000000">
            <w:pPr>
              <w:pStyle w:val="P68B1DB1-Normal5"/>
            </w:pPr>
            <w:r>
              <w:t>Il DFM si concentra sull</w:t>
            </w:r>
            <w:r w:rsidR="00456F75">
              <w:t>’</w:t>
            </w:r>
            <w:r>
              <w:t>utilizzo della tecnologia per semplificare i processi finanziari. Copre il b</w:t>
            </w:r>
            <w:r w:rsidR="00456F75">
              <w:t>ilancio</w:t>
            </w:r>
            <w:r>
              <w:t xml:space="preserve"> automatizzato, il monitoraggio delle spese in tempo reale e l</w:t>
            </w:r>
            <w:r w:rsidR="00456F75">
              <w:t>’</w:t>
            </w:r>
            <w:r>
              <w:t xml:space="preserve">integrazione con i conti bancari per una categorizzazione accurata. I partecipanti imparano a sfruttare gli strumenti digitali per una </w:t>
            </w:r>
            <w:r>
              <w:lastRenderedPageBreak/>
              <w:t>pianificazione finanziaria efficiente, garantendo un processo decisionale informato e una migliore salute finanziaria generale.</w:t>
            </w:r>
          </w:p>
        </w:tc>
      </w:tr>
      <w:tr w:rsidR="00074A5F" w14:paraId="0861943E" w14:textId="77777777">
        <w:trPr>
          <w:trHeight w:val="425"/>
          <w:jc w:val="center"/>
        </w:trPr>
        <w:tc>
          <w:tcPr>
            <w:tcW w:w="1838" w:type="dxa"/>
            <w:shd w:val="clear" w:color="auto" w:fill="0AD995"/>
            <w:vAlign w:val="center"/>
          </w:tcPr>
          <w:p w14:paraId="1FF8262D" w14:textId="0842610E" w:rsidR="00074A5F" w:rsidRDefault="00000000">
            <w:pPr>
              <w:pStyle w:val="P68B1DB1-Normal4"/>
            </w:pPr>
            <w:r>
              <w:lastRenderedPageBreak/>
              <w:t xml:space="preserve">Obiettivi </w:t>
            </w:r>
            <w:r w:rsidR="00456F75">
              <w:t>formativi</w:t>
            </w:r>
          </w:p>
        </w:tc>
        <w:tc>
          <w:tcPr>
            <w:tcW w:w="7505" w:type="dxa"/>
            <w:gridSpan w:val="4"/>
            <w:vAlign w:val="center"/>
          </w:tcPr>
          <w:p w14:paraId="0DDD41A0" w14:textId="77777777" w:rsidR="00074A5F" w:rsidRDefault="00074A5F">
            <w:pPr>
              <w:rPr>
                <w:color w:val="1B193E"/>
                <w:sz w:val="24"/>
              </w:rPr>
            </w:pPr>
          </w:p>
          <w:p w14:paraId="7C2B5038" w14:textId="77777777" w:rsidR="00074A5F" w:rsidRDefault="00000000">
            <w:pPr>
              <w:pStyle w:val="P68B1DB1-Normal6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b w:val="0"/>
              </w:rPr>
            </w:pPr>
            <w:r>
              <w:t>Comprendere i fondamenti della gestione finanziaria digitale</w:t>
            </w:r>
          </w:p>
          <w:p w14:paraId="24B15DEB" w14:textId="77777777" w:rsidR="00074A5F" w:rsidRDefault="00074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60"/>
              <w:rPr>
                <w:color w:val="1B193E"/>
                <w:sz w:val="24"/>
              </w:rPr>
            </w:pPr>
          </w:p>
          <w:p w14:paraId="436CD7AA" w14:textId="5C02153A" w:rsidR="00074A5F" w:rsidRDefault="00000000">
            <w:pPr>
              <w:pStyle w:val="P68B1DB1-Normal6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b w:val="0"/>
              </w:rPr>
            </w:pPr>
            <w:r>
              <w:t xml:space="preserve">Master </w:t>
            </w:r>
            <w:r w:rsidR="00456F75">
              <w:t>in Sistemi bancari</w:t>
            </w:r>
            <w:r>
              <w:t xml:space="preserve"> e </w:t>
            </w:r>
            <w:r w:rsidR="00456F75">
              <w:t>di pagamento digitali</w:t>
            </w:r>
          </w:p>
          <w:p w14:paraId="419A5FB0" w14:textId="77777777" w:rsidR="00074A5F" w:rsidRDefault="00074A5F">
            <w:pPr>
              <w:rPr>
                <w:color w:val="1B193E"/>
                <w:sz w:val="24"/>
              </w:rPr>
            </w:pPr>
          </w:p>
          <w:p w14:paraId="5A55AEFD" w14:textId="6354D2BE" w:rsidR="00074A5F" w:rsidRDefault="00000000">
            <w:pPr>
              <w:pStyle w:val="P68B1DB1-Normal6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b w:val="0"/>
              </w:rPr>
            </w:pPr>
            <w:r>
              <w:t>Ottimizza</w:t>
            </w:r>
            <w:r w:rsidR="00456F75">
              <w:t>re</w:t>
            </w:r>
            <w:r>
              <w:t xml:space="preserve"> il b</w:t>
            </w:r>
            <w:r w:rsidR="00456F75">
              <w:t>ilancio</w:t>
            </w:r>
            <w:r>
              <w:t xml:space="preserve"> e il monitoraggio delle spese attraverso strumenti digitali</w:t>
            </w:r>
          </w:p>
          <w:p w14:paraId="242707C3" w14:textId="77777777" w:rsidR="00074A5F" w:rsidRDefault="00074A5F">
            <w:pPr>
              <w:rPr>
                <w:color w:val="1B193E"/>
                <w:sz w:val="24"/>
              </w:rPr>
            </w:pPr>
          </w:p>
        </w:tc>
      </w:tr>
      <w:tr w:rsidR="00074A5F" w14:paraId="75EA7126" w14:textId="77777777">
        <w:trPr>
          <w:trHeight w:val="425"/>
          <w:jc w:val="center"/>
        </w:trPr>
        <w:tc>
          <w:tcPr>
            <w:tcW w:w="1838" w:type="dxa"/>
            <w:shd w:val="clear" w:color="auto" w:fill="0AD995"/>
            <w:vAlign w:val="center"/>
          </w:tcPr>
          <w:p w14:paraId="2280BE2E" w14:textId="2B2E91E9" w:rsidR="00074A5F" w:rsidRDefault="00000000">
            <w:pPr>
              <w:pStyle w:val="P68B1DB1-Normal4"/>
            </w:pPr>
            <w:r>
              <w:t>Indice (3 livelli: Modulo-</w:t>
            </w:r>
            <w:r w:rsidR="00456F75">
              <w:t>U</w:t>
            </w:r>
            <w:r>
              <w:t>nità-</w:t>
            </w:r>
            <w:r w:rsidR="00456F75">
              <w:t>S</w:t>
            </w:r>
            <w:r>
              <w:t>ezione)</w:t>
            </w:r>
          </w:p>
        </w:tc>
        <w:tc>
          <w:tcPr>
            <w:tcW w:w="7505" w:type="dxa"/>
            <w:gridSpan w:val="4"/>
            <w:vAlign w:val="center"/>
          </w:tcPr>
          <w:p w14:paraId="400CB245" w14:textId="77777777" w:rsidR="00074A5F" w:rsidRDefault="00000000">
            <w:pPr>
              <w:pStyle w:val="P68B1DB1-Normal4"/>
            </w:pPr>
            <w:r>
              <w:t>Modulo: Gestione finanziaria digitale</w:t>
            </w:r>
          </w:p>
          <w:p w14:paraId="421FC673" w14:textId="77777777" w:rsidR="00074A5F" w:rsidRDefault="00074A5F">
            <w:pPr>
              <w:rPr>
                <w:b/>
                <w:color w:val="1B193E"/>
                <w:sz w:val="24"/>
              </w:rPr>
            </w:pPr>
          </w:p>
          <w:p w14:paraId="580D0B42" w14:textId="77777777" w:rsidR="00074A5F" w:rsidRDefault="00000000">
            <w:pPr>
              <w:pStyle w:val="P68B1DB1-Normal5"/>
            </w:pPr>
            <w:r>
              <w:rPr>
                <w:b/>
              </w:rPr>
              <w:t>Unità 1</w:t>
            </w:r>
            <w:r>
              <w:t>: Introduzione alla gestione finanziaria digitale</w:t>
            </w:r>
          </w:p>
          <w:p w14:paraId="0775C8E2" w14:textId="77777777" w:rsidR="00074A5F" w:rsidRDefault="00000000">
            <w:pPr>
              <w:pStyle w:val="P68B1DB1-Normal5"/>
            </w:pPr>
            <w:r>
              <w:t>Sezione 1.1. Panoramica della gestione finanziaria digitale</w:t>
            </w:r>
          </w:p>
          <w:p w14:paraId="4CA83AC7" w14:textId="0BF7CB50" w:rsidR="00074A5F" w:rsidRDefault="00000000">
            <w:pPr>
              <w:pStyle w:val="P68B1DB1-Normal5"/>
            </w:pPr>
            <w:r>
              <w:t xml:space="preserve">Sezione 1.2. Vantaggi della </w:t>
            </w:r>
            <w:r w:rsidR="00456F75">
              <w:t>Gestione finanziaria digitale</w:t>
            </w:r>
          </w:p>
          <w:p w14:paraId="6CE3B25E" w14:textId="77777777" w:rsidR="00074A5F" w:rsidRDefault="00000000">
            <w:pPr>
              <w:pStyle w:val="P68B1DB1-Normal5"/>
            </w:pPr>
            <w:r>
              <w:t>Sezione 1.3 Sfide e rischi</w:t>
            </w:r>
          </w:p>
          <w:p w14:paraId="763EA453" w14:textId="77777777" w:rsidR="00074A5F" w:rsidRDefault="00000000">
            <w:pPr>
              <w:pStyle w:val="P68B1DB1-Normal5"/>
            </w:pPr>
            <w:r>
              <w:t>Sezione 1.4 Trasformazione digitale nel settore finanziario</w:t>
            </w:r>
          </w:p>
          <w:p w14:paraId="5C32FECF" w14:textId="77777777" w:rsidR="00074A5F" w:rsidRDefault="00074A5F">
            <w:pPr>
              <w:rPr>
                <w:color w:val="1B193E"/>
                <w:sz w:val="24"/>
              </w:rPr>
            </w:pPr>
          </w:p>
          <w:p w14:paraId="2B663261" w14:textId="77777777" w:rsidR="00074A5F" w:rsidRDefault="00000000">
            <w:pPr>
              <w:pStyle w:val="P68B1DB1-Normal5"/>
            </w:pPr>
            <w:r>
              <w:rPr>
                <w:b/>
              </w:rPr>
              <w:t>Unità 2</w:t>
            </w:r>
            <w:r>
              <w:t>: Sistemi bancari e di pagamento digitali</w:t>
            </w:r>
          </w:p>
          <w:p w14:paraId="0AA76B4A" w14:textId="77777777" w:rsidR="00074A5F" w:rsidRDefault="00000000">
            <w:pPr>
              <w:pStyle w:val="P68B1DB1-Normal5"/>
            </w:pPr>
            <w:r>
              <w:t>Sezione 2.1. Servizi bancari online</w:t>
            </w:r>
          </w:p>
          <w:p w14:paraId="53CBA443" w14:textId="14A047D3" w:rsidR="00074A5F" w:rsidRDefault="00000000">
            <w:pPr>
              <w:pStyle w:val="P68B1DB1-Normal5"/>
            </w:pPr>
            <w:r>
              <w:t>Sezione 2.2. Applicazioni</w:t>
            </w:r>
            <w:r w:rsidR="00456F75">
              <w:t xml:space="preserve"> bancarie mobili</w:t>
            </w:r>
          </w:p>
          <w:p w14:paraId="466988E3" w14:textId="77777777" w:rsidR="00074A5F" w:rsidRDefault="00000000">
            <w:pPr>
              <w:pStyle w:val="P68B1DB1-Normal5"/>
            </w:pPr>
            <w:r>
              <w:t>Sezione 2.3 Sistemi di pagamento digitali</w:t>
            </w:r>
          </w:p>
          <w:p w14:paraId="59B5518B" w14:textId="77777777" w:rsidR="00074A5F" w:rsidRDefault="00000000">
            <w:pPr>
              <w:pStyle w:val="P68B1DB1-Normal5"/>
            </w:pPr>
            <w:r>
              <w:t>Sezione 2.4 Misure di sicurezza nel settore bancario digitale</w:t>
            </w:r>
          </w:p>
          <w:p w14:paraId="1C061C9D" w14:textId="77777777" w:rsidR="00074A5F" w:rsidRDefault="00074A5F">
            <w:pPr>
              <w:rPr>
                <w:color w:val="1B193E"/>
                <w:sz w:val="24"/>
              </w:rPr>
            </w:pPr>
          </w:p>
          <w:p w14:paraId="318461B7" w14:textId="6B301F46" w:rsidR="00074A5F" w:rsidRDefault="00000000">
            <w:pPr>
              <w:pStyle w:val="P68B1DB1-Normal5"/>
            </w:pPr>
            <w:r>
              <w:rPr>
                <w:b/>
              </w:rPr>
              <w:t>Unità 3</w:t>
            </w:r>
            <w:r>
              <w:t xml:space="preserve">: Strumenti </w:t>
            </w:r>
            <w:r w:rsidR="008F67CC">
              <w:t>per il bilancio</w:t>
            </w:r>
            <w:r>
              <w:t xml:space="preserve"> e </w:t>
            </w:r>
            <w:r w:rsidR="008F67CC">
              <w:t>monitoraggio</w:t>
            </w:r>
            <w:r>
              <w:t xml:space="preserve"> delle spese</w:t>
            </w:r>
          </w:p>
          <w:p w14:paraId="3EA5898A" w14:textId="77777777" w:rsidR="00074A5F" w:rsidRDefault="00000000">
            <w:pPr>
              <w:pStyle w:val="P68B1DB1-Normal5"/>
            </w:pPr>
            <w:r>
              <w:t>Sezione 3.1. Introduzione al bilancio digitale</w:t>
            </w:r>
          </w:p>
          <w:p w14:paraId="6F9A47B9" w14:textId="77777777" w:rsidR="00074A5F" w:rsidRDefault="00000000">
            <w:pPr>
              <w:pStyle w:val="P68B1DB1-Normal5"/>
            </w:pPr>
            <w:r>
              <w:t>Sezione 3.2. Applicazioni di monitoraggio delle spese</w:t>
            </w:r>
          </w:p>
          <w:p w14:paraId="0CBE872F" w14:textId="77777777" w:rsidR="00074A5F" w:rsidRDefault="00000000">
            <w:pPr>
              <w:pStyle w:val="P68B1DB1-Normal5"/>
            </w:pPr>
            <w:r>
              <w:t>Sezione 3.3 Software di gestione delle finanze personali</w:t>
            </w:r>
          </w:p>
          <w:p w14:paraId="0454DD09" w14:textId="77777777" w:rsidR="00074A5F" w:rsidRDefault="00000000">
            <w:pPr>
              <w:pStyle w:val="P68B1DB1-Normal5"/>
            </w:pPr>
            <w:r>
              <w:t>Sezione 3.4 Automatizzazione del bilancio e del monitoraggio delle spese</w:t>
            </w:r>
          </w:p>
          <w:p w14:paraId="46B05645" w14:textId="77777777" w:rsidR="00074A5F" w:rsidRDefault="00074A5F">
            <w:pPr>
              <w:rPr>
                <w:color w:val="1B193E"/>
                <w:sz w:val="24"/>
              </w:rPr>
            </w:pPr>
          </w:p>
        </w:tc>
      </w:tr>
      <w:tr w:rsidR="00074A5F" w14:paraId="7B68CDB7" w14:textId="77777777">
        <w:trPr>
          <w:trHeight w:val="425"/>
          <w:jc w:val="center"/>
        </w:trPr>
        <w:tc>
          <w:tcPr>
            <w:tcW w:w="1838" w:type="dxa"/>
            <w:shd w:val="clear" w:color="auto" w:fill="0AD995"/>
            <w:vAlign w:val="center"/>
          </w:tcPr>
          <w:p w14:paraId="3E03C813" w14:textId="77777777" w:rsidR="00074A5F" w:rsidRDefault="00000000">
            <w:pPr>
              <w:pStyle w:val="P68B1DB1-Normal4"/>
            </w:pPr>
            <w:r>
              <w:t>Contenuti sviluppati</w:t>
            </w:r>
          </w:p>
        </w:tc>
        <w:tc>
          <w:tcPr>
            <w:tcW w:w="7505" w:type="dxa"/>
            <w:gridSpan w:val="4"/>
            <w:vAlign w:val="center"/>
          </w:tcPr>
          <w:p w14:paraId="321F51C0" w14:textId="77777777" w:rsidR="00074A5F" w:rsidRDefault="00000000">
            <w:pPr>
              <w:pStyle w:val="P68B1DB1-Normal4"/>
            </w:pPr>
            <w:r>
              <w:t>Modulo: Gestione finanziaria digitale</w:t>
            </w:r>
          </w:p>
          <w:p w14:paraId="76900C36" w14:textId="77777777" w:rsidR="00074A5F" w:rsidRDefault="00074A5F">
            <w:pPr>
              <w:rPr>
                <w:color w:val="1B193E"/>
                <w:sz w:val="24"/>
              </w:rPr>
            </w:pPr>
          </w:p>
          <w:p w14:paraId="0F316F2D" w14:textId="77777777" w:rsidR="00074A5F" w:rsidRDefault="00000000">
            <w:pPr>
              <w:pStyle w:val="P68B1DB1-Normal5"/>
            </w:pPr>
            <w:r>
              <w:rPr>
                <w:b/>
              </w:rPr>
              <w:t>Unità 1:</w:t>
            </w:r>
            <w:r>
              <w:t xml:space="preserve"> Introduzione alla gestione finanziaria digitale</w:t>
            </w:r>
          </w:p>
          <w:p w14:paraId="7682D90D" w14:textId="34D87C9C" w:rsidR="00074A5F" w:rsidRDefault="00000000">
            <w:pPr>
              <w:pStyle w:val="P68B1DB1-Normal5"/>
            </w:pPr>
            <w:r>
              <w:rPr>
                <w:b/>
              </w:rPr>
              <w:t>Sezione 1.1.</w:t>
            </w:r>
            <w:r>
              <w:t xml:space="preserve"> </w:t>
            </w:r>
            <w:r w:rsidR="008F67CC">
              <w:t xml:space="preserve">Panoramica della gestione finanziaria digitale. </w:t>
            </w:r>
            <w:r>
              <w:t xml:space="preserve">In questa sezione, i partecipanti acquisiranno </w:t>
            </w:r>
            <w:r w:rsidR="008F67CC">
              <w:t>informazioni</w:t>
            </w:r>
            <w:r>
              <w:t xml:space="preserve"> sul concetto di gestione finanziaria digitale e sulla sua rilevanza nell</w:t>
            </w:r>
            <w:r w:rsidR="008F67CC">
              <w:t>’</w:t>
            </w:r>
            <w:r>
              <w:t>attuale era digitale. Il contenuto riguarderà i principi e gli obiettivi chiave della gestione finanziaria digitale.</w:t>
            </w:r>
          </w:p>
          <w:p w14:paraId="14CDC169" w14:textId="77777777" w:rsidR="00074A5F" w:rsidRDefault="00074A5F">
            <w:pPr>
              <w:rPr>
                <w:color w:val="1B193E"/>
                <w:sz w:val="24"/>
              </w:rPr>
            </w:pPr>
          </w:p>
          <w:p w14:paraId="34818C06" w14:textId="78C1DDFA" w:rsidR="00074A5F" w:rsidRDefault="00000000">
            <w:pPr>
              <w:pStyle w:val="P68B1DB1-Normal5"/>
            </w:pPr>
            <w:r>
              <w:rPr>
                <w:b/>
              </w:rPr>
              <w:t>Sezione 1.2.</w:t>
            </w:r>
            <w:r w:rsidR="008F67CC">
              <w:rPr>
                <w:b/>
              </w:rPr>
              <w:t xml:space="preserve"> </w:t>
            </w:r>
            <w:r w:rsidR="008F67CC" w:rsidRPr="008F67CC">
              <w:rPr>
                <w:bCs/>
              </w:rPr>
              <w:t>Vantaggi</w:t>
            </w:r>
            <w:r w:rsidR="008F67CC">
              <w:rPr>
                <w:bCs/>
              </w:rPr>
              <w:t xml:space="preserve"> </w:t>
            </w:r>
            <w:r w:rsidR="008F67CC" w:rsidRPr="008F67CC">
              <w:rPr>
                <w:bCs/>
              </w:rPr>
              <w:t>della gestione finanziaria digitale</w:t>
            </w:r>
            <w:r w:rsidR="008F67CC">
              <w:rPr>
                <w:b/>
              </w:rPr>
              <w:t>.</w:t>
            </w:r>
            <w:r>
              <w:t xml:space="preserve"> Scopri i vantaggi offerti dagli strumenti e dalle tecnologie digitali nella gestione finanziaria. Discutere di come una maggiore co</w:t>
            </w:r>
            <w:r w:rsidR="008F67CC">
              <w:t>modità</w:t>
            </w:r>
            <w:r>
              <w:t xml:space="preserve">, efficienza e accessibilità </w:t>
            </w:r>
            <w:r>
              <w:lastRenderedPageBreak/>
              <w:t>contribuiscano ai benefici complessivi derivanti dall</w:t>
            </w:r>
            <w:r w:rsidR="008F67CC">
              <w:t>’</w:t>
            </w:r>
            <w:r>
              <w:t>adozione di pratiche di gestione finanziaria digitale.</w:t>
            </w:r>
          </w:p>
          <w:p w14:paraId="68E58277" w14:textId="77777777" w:rsidR="00074A5F" w:rsidRDefault="00074A5F">
            <w:pPr>
              <w:rPr>
                <w:color w:val="1B193E"/>
                <w:sz w:val="24"/>
              </w:rPr>
            </w:pPr>
          </w:p>
          <w:p w14:paraId="47CB0997" w14:textId="1656B18C" w:rsidR="00074A5F" w:rsidRDefault="00000000">
            <w:pPr>
              <w:pStyle w:val="P68B1DB1-Normal5"/>
            </w:pPr>
            <w:r>
              <w:rPr>
                <w:b/>
              </w:rPr>
              <w:t>Sezione 1.3.</w:t>
            </w:r>
            <w:r>
              <w:t xml:space="preserve"> Sfide e rischi</w:t>
            </w:r>
            <w:r w:rsidR="008F67CC">
              <w:t>. Approfondisci le potenziali sfide e i rischi associati alla gestione finanziaria digitale</w:t>
            </w:r>
            <w:r>
              <w:t xml:space="preserve">. Gli argomenti includeranno </w:t>
            </w:r>
            <w:r w:rsidR="008F67CC">
              <w:t>i problemi</w:t>
            </w:r>
            <w:r>
              <w:t xml:space="preserve"> di sicurezza, la privacy dei dati e la necessità di adeguate misure di </w:t>
            </w:r>
            <w:r w:rsidR="008F67CC">
              <w:t>sicurezza informatica</w:t>
            </w:r>
            <w:r>
              <w:t xml:space="preserve"> nel panorama finanziario digitale.</w:t>
            </w:r>
          </w:p>
          <w:p w14:paraId="533BB115" w14:textId="77777777" w:rsidR="00074A5F" w:rsidRDefault="00074A5F">
            <w:pPr>
              <w:rPr>
                <w:color w:val="1B193E"/>
                <w:sz w:val="24"/>
              </w:rPr>
            </w:pPr>
          </w:p>
          <w:p w14:paraId="34055A8E" w14:textId="3FECD43B" w:rsidR="00074A5F" w:rsidRDefault="00000000">
            <w:pPr>
              <w:pStyle w:val="P68B1DB1-Normal5"/>
            </w:pPr>
            <w:r>
              <w:rPr>
                <w:b/>
              </w:rPr>
              <w:t>Sezione 1.4.</w:t>
            </w:r>
            <w:r>
              <w:t xml:space="preserve"> </w:t>
            </w:r>
            <w:r w:rsidR="008F67CC">
              <w:t xml:space="preserve">Trasformazione digitale nella finanza. </w:t>
            </w:r>
            <w:r>
              <w:t>Fornire informazioni su come la digitalizzazione ha trasformato vari aspetti della finanza, dal settore bancario e dei pagamenti agli investimenti e alla pianificazione finanziaria. Esplorare l</w:t>
            </w:r>
            <w:r w:rsidR="00463451">
              <w:t>’</w:t>
            </w:r>
            <w:r>
              <w:t>impatto della trasformazione digitale sulle pratiche finanziarie tradizionali.</w:t>
            </w:r>
          </w:p>
          <w:p w14:paraId="4C6FD0F4" w14:textId="77777777" w:rsidR="00074A5F" w:rsidRDefault="00074A5F">
            <w:pPr>
              <w:rPr>
                <w:color w:val="1B193E"/>
                <w:sz w:val="24"/>
              </w:rPr>
            </w:pPr>
          </w:p>
          <w:p w14:paraId="78AFF289" w14:textId="77777777" w:rsidR="00074A5F" w:rsidRDefault="00000000">
            <w:pPr>
              <w:pStyle w:val="P68B1DB1-Normal5"/>
            </w:pPr>
            <w:r>
              <w:rPr>
                <w:b/>
              </w:rPr>
              <w:t>Unità 2:</w:t>
            </w:r>
            <w:r>
              <w:t xml:space="preserve"> </w:t>
            </w:r>
            <w:r>
              <w:rPr>
                <w:b/>
              </w:rPr>
              <w:t>Sistemi bancari e di pagamento digitali</w:t>
            </w:r>
          </w:p>
          <w:p w14:paraId="10F86011" w14:textId="32EE792F" w:rsidR="00074A5F" w:rsidRDefault="00000000">
            <w:pPr>
              <w:pStyle w:val="P68B1DB1-Normal5"/>
            </w:pPr>
            <w:r>
              <w:rPr>
                <w:b/>
              </w:rPr>
              <w:t>Sezione 2.1.</w:t>
            </w:r>
            <w:r>
              <w:t xml:space="preserve"> </w:t>
            </w:r>
            <w:r w:rsidR="00463451">
              <w:t xml:space="preserve">Servizi bancari online. </w:t>
            </w:r>
            <w:r>
              <w:t xml:space="preserve">I partecipanti saranno introdotti alle piattaforme bancarie online, comprendendone le caratteristiche e le funzionalità. La sezione </w:t>
            </w:r>
            <w:r w:rsidR="00463451">
              <w:t>tratterà</w:t>
            </w:r>
            <w:r>
              <w:t xml:space="preserve"> il modo in cui l</w:t>
            </w:r>
            <w:r w:rsidR="00463451">
              <w:t>’</w:t>
            </w:r>
            <w:r>
              <w:t xml:space="preserve">online banking consente agli utenti di eseguire varie transazioni, come il controllo dei saldi, il trasferimento di fondi e il pagamento delle bollette </w:t>
            </w:r>
            <w:r w:rsidR="00463451">
              <w:t>con comodità</w:t>
            </w:r>
            <w:r>
              <w:t>.</w:t>
            </w:r>
          </w:p>
          <w:p w14:paraId="238A2E0A" w14:textId="77777777" w:rsidR="00074A5F" w:rsidRDefault="00074A5F">
            <w:pPr>
              <w:rPr>
                <w:color w:val="1B193E"/>
                <w:sz w:val="24"/>
              </w:rPr>
            </w:pPr>
          </w:p>
          <w:p w14:paraId="07150283" w14:textId="622ED034" w:rsidR="00074A5F" w:rsidRDefault="00000000">
            <w:pPr>
              <w:pStyle w:val="P68B1DB1-Normal5"/>
            </w:pPr>
            <w:r>
              <w:rPr>
                <w:b/>
              </w:rPr>
              <w:t>Sezione 2.2.</w:t>
            </w:r>
            <w:r>
              <w:t xml:space="preserve"> </w:t>
            </w:r>
            <w:r w:rsidR="00463451">
              <w:t xml:space="preserve">Applicazioni bancarie mobili </w:t>
            </w:r>
            <w:r>
              <w:t>Entra</w:t>
            </w:r>
            <w:r w:rsidR="00463451">
              <w:t>re</w:t>
            </w:r>
            <w:r>
              <w:t xml:space="preserve"> nel mondo delle app </w:t>
            </w:r>
            <w:r w:rsidR="00463451">
              <w:t>bancarie mobili</w:t>
            </w:r>
            <w:r>
              <w:t>, esplorando le loro funzionalità e il modo in cui forniscono agli utenti l</w:t>
            </w:r>
            <w:r w:rsidR="00463451">
              <w:t>’</w:t>
            </w:r>
            <w:r>
              <w:t xml:space="preserve">accesso </w:t>
            </w:r>
            <w:r w:rsidR="00463451">
              <w:t>in movimento</w:t>
            </w:r>
            <w:r>
              <w:t xml:space="preserve"> ai loro account. Discutere caratteristiche come la revisione della cronologia delle transazioni e depositi di assegni mobili che migliorano l</w:t>
            </w:r>
            <w:r w:rsidR="00463451">
              <w:t>’</w:t>
            </w:r>
            <w:r>
              <w:t>esperienza di mobile banking.</w:t>
            </w:r>
          </w:p>
          <w:p w14:paraId="4C0E1D00" w14:textId="77777777" w:rsidR="00074A5F" w:rsidRDefault="00074A5F">
            <w:pPr>
              <w:rPr>
                <w:color w:val="1B193E"/>
                <w:sz w:val="24"/>
              </w:rPr>
            </w:pPr>
          </w:p>
          <w:p w14:paraId="547B78CB" w14:textId="0931DC83" w:rsidR="00074A5F" w:rsidRDefault="00000000">
            <w:pPr>
              <w:pStyle w:val="P68B1DB1-Normal5"/>
            </w:pPr>
            <w:r>
              <w:rPr>
                <w:b/>
              </w:rPr>
              <w:t>Sezione 2.3.</w:t>
            </w:r>
            <w:r>
              <w:t xml:space="preserve"> </w:t>
            </w:r>
            <w:r w:rsidR="00463451">
              <w:t xml:space="preserve">Sistemi di pagamento digitali. </w:t>
            </w:r>
            <w:r>
              <w:t>Esplora</w:t>
            </w:r>
            <w:r w:rsidR="00027D33">
              <w:t>re</w:t>
            </w:r>
            <w:r>
              <w:t xml:space="preserve"> diversi metodi di pagamento digitali, tra cui portafogli elettronici, app di pagamento mobile e piattaforme di pagamento peer-to-peer. Discutere di come questi sistemi semplificano le transazioni e contribuiscono all</w:t>
            </w:r>
            <w:r w:rsidR="00027D33">
              <w:t>’</w:t>
            </w:r>
            <w:r>
              <w:t>evoluzione dei pagamenti digitali.</w:t>
            </w:r>
          </w:p>
          <w:p w14:paraId="1FD5DDE3" w14:textId="77777777" w:rsidR="00074A5F" w:rsidRDefault="00074A5F">
            <w:pPr>
              <w:rPr>
                <w:color w:val="1B193E"/>
                <w:sz w:val="24"/>
              </w:rPr>
            </w:pPr>
          </w:p>
          <w:p w14:paraId="6AAE14A5" w14:textId="02A199FC" w:rsidR="00074A5F" w:rsidRDefault="00000000">
            <w:pPr>
              <w:pStyle w:val="P68B1DB1-Normal5"/>
            </w:pPr>
            <w:r>
              <w:rPr>
                <w:b/>
              </w:rPr>
              <w:t>Sezione 2.4.</w:t>
            </w:r>
            <w:r>
              <w:t xml:space="preserve"> </w:t>
            </w:r>
            <w:r w:rsidR="00027D33">
              <w:t xml:space="preserve">Le misure di sicurezza nel settore bancario digitale. </w:t>
            </w:r>
            <w:r>
              <w:t>Mettere in evidenza le misure di sicurezza attuate da</w:t>
            </w:r>
            <w:r w:rsidR="00027D33">
              <w:t>gli istituti</w:t>
            </w:r>
            <w:r>
              <w:t xml:space="preserve"> finanziari per salvaguardare i dati finanziari degli utenti negli ambienti bancari digitali. Discutere la crittografia, l</w:t>
            </w:r>
            <w:r w:rsidR="00027D33">
              <w:t>’</w:t>
            </w:r>
            <w:r>
              <w:t>autenticazione a più fattori e i sistemi di rilevamento delle frodi.</w:t>
            </w:r>
          </w:p>
          <w:p w14:paraId="335AED36" w14:textId="77777777" w:rsidR="00074A5F" w:rsidRDefault="00074A5F">
            <w:pPr>
              <w:rPr>
                <w:color w:val="1B193E"/>
                <w:sz w:val="24"/>
              </w:rPr>
            </w:pPr>
          </w:p>
          <w:p w14:paraId="424B0057" w14:textId="5730C435" w:rsidR="00074A5F" w:rsidRDefault="00000000">
            <w:pPr>
              <w:pStyle w:val="P68B1DB1-Normal5"/>
            </w:pPr>
            <w:r>
              <w:rPr>
                <w:b/>
              </w:rPr>
              <w:t>Unità 3:</w:t>
            </w:r>
            <w:r>
              <w:t xml:space="preserve"> </w:t>
            </w:r>
            <w:r>
              <w:rPr>
                <w:b/>
              </w:rPr>
              <w:t xml:space="preserve">Strumenti di </w:t>
            </w:r>
            <w:r w:rsidR="00027D33">
              <w:rPr>
                <w:b/>
              </w:rPr>
              <w:t>bilancio</w:t>
            </w:r>
            <w:r>
              <w:rPr>
                <w:b/>
              </w:rPr>
              <w:t xml:space="preserve"> e </w:t>
            </w:r>
            <w:r w:rsidR="00027D33">
              <w:rPr>
                <w:b/>
              </w:rPr>
              <w:t>monitoraggio</w:t>
            </w:r>
            <w:r>
              <w:rPr>
                <w:b/>
              </w:rPr>
              <w:t xml:space="preserve"> delle spese</w:t>
            </w:r>
          </w:p>
          <w:p w14:paraId="5258EDA2" w14:textId="5C8281BD" w:rsidR="00074A5F" w:rsidRDefault="00000000">
            <w:pPr>
              <w:pStyle w:val="P68B1DB1-Normal5"/>
            </w:pPr>
            <w:r>
              <w:rPr>
                <w:b/>
              </w:rPr>
              <w:t>Sezione 3.1.</w:t>
            </w:r>
            <w:r>
              <w:t xml:space="preserve"> Introduzione al bilancio digitale</w:t>
            </w:r>
            <w:r w:rsidR="00027D33">
              <w:t>.</w:t>
            </w:r>
            <w:r>
              <w:t xml:space="preserve"> Questa sezione </w:t>
            </w:r>
            <w:r w:rsidR="00027D33">
              <w:t>tratterà</w:t>
            </w:r>
            <w:r>
              <w:t xml:space="preserve"> il concetto fondamentale di bilancio e la sua importanza nella gestione finanziaria. I partecipanti saranno inoltre introdotti agli strumenti e alle </w:t>
            </w:r>
            <w:r>
              <w:lastRenderedPageBreak/>
              <w:t>applicazioni digitali che aiutano a creare e gestire in modo efficace i bilanci.</w:t>
            </w:r>
          </w:p>
          <w:p w14:paraId="38A14C80" w14:textId="77777777" w:rsidR="00074A5F" w:rsidRDefault="00074A5F">
            <w:pPr>
              <w:rPr>
                <w:color w:val="1B193E"/>
                <w:sz w:val="24"/>
              </w:rPr>
            </w:pPr>
          </w:p>
          <w:p w14:paraId="1F008C84" w14:textId="71EB249F" w:rsidR="00074A5F" w:rsidRDefault="00000000">
            <w:pPr>
              <w:pStyle w:val="P68B1DB1-Normal5"/>
            </w:pPr>
            <w:r>
              <w:rPr>
                <w:b/>
              </w:rPr>
              <w:t>Sezione 3.2.</w:t>
            </w:r>
            <w:r>
              <w:t xml:space="preserve"> </w:t>
            </w:r>
            <w:r w:rsidR="00027D33">
              <w:t xml:space="preserve">App per il monitoraggio delle spese. </w:t>
            </w:r>
            <w:r>
              <w:t>Esplora</w:t>
            </w:r>
            <w:r w:rsidR="00027D33">
              <w:t>re</w:t>
            </w:r>
            <w:r>
              <w:t xml:space="preserve"> le funzionalità e i vantaggi delle app di monitoraggio delle spese, sottolineando il loro ruolo nell</w:t>
            </w:r>
            <w:r w:rsidR="00027D33">
              <w:t>’</w:t>
            </w:r>
            <w:r>
              <w:t>aiutare gli individui e le aziende a monitorare la spesa, classificare le spese e ottenere informazioni sulle abitudini finanziarie. Saranno forniti esempi pratici e dimostrazioni.</w:t>
            </w:r>
          </w:p>
          <w:p w14:paraId="731B5866" w14:textId="77777777" w:rsidR="00074A5F" w:rsidRDefault="00074A5F">
            <w:pPr>
              <w:rPr>
                <w:color w:val="1B193E"/>
                <w:sz w:val="24"/>
              </w:rPr>
            </w:pPr>
          </w:p>
          <w:p w14:paraId="7B1B46F3" w14:textId="7226F412" w:rsidR="00074A5F" w:rsidRDefault="00000000">
            <w:pPr>
              <w:pStyle w:val="P68B1DB1-Normal5"/>
            </w:pPr>
            <w:r>
              <w:rPr>
                <w:b/>
              </w:rPr>
              <w:t>Sezione 3.3.</w:t>
            </w:r>
            <w:r>
              <w:t xml:space="preserve"> </w:t>
            </w:r>
            <w:r w:rsidR="00027D33">
              <w:t xml:space="preserve">Software per la gestione delle finanze personali. </w:t>
            </w:r>
            <w:r>
              <w:t xml:space="preserve">I partecipanti saranno guidati attraverso le funzionalità e le capacità del software </w:t>
            </w:r>
            <w:r w:rsidR="00027D33">
              <w:t>per la</w:t>
            </w:r>
            <w:r>
              <w:t xml:space="preserve"> gestione della finanza personale. Il contenuto metterà in evidenza come tale software fornisca agli utenti funzionalità complete di monitoraggio finanziario, </w:t>
            </w:r>
            <w:r w:rsidR="00027D33">
              <w:t>definizione del bilancio</w:t>
            </w:r>
            <w:r>
              <w:t xml:space="preserve"> e definizione degli obiettivi.</w:t>
            </w:r>
          </w:p>
          <w:p w14:paraId="607DC8E5" w14:textId="77777777" w:rsidR="00074A5F" w:rsidRDefault="00074A5F">
            <w:pPr>
              <w:rPr>
                <w:color w:val="1B193E"/>
                <w:sz w:val="24"/>
              </w:rPr>
            </w:pPr>
          </w:p>
          <w:p w14:paraId="5490D354" w14:textId="5D3AD939" w:rsidR="00074A5F" w:rsidRDefault="00000000">
            <w:pPr>
              <w:pStyle w:val="P68B1DB1-Normal5"/>
            </w:pPr>
            <w:r>
              <w:rPr>
                <w:b/>
              </w:rPr>
              <w:t>Sezione 3.4.</w:t>
            </w:r>
            <w:r>
              <w:t xml:space="preserve"> Automatizzare il b</w:t>
            </w:r>
            <w:r w:rsidR="00027D33">
              <w:t>ilancio</w:t>
            </w:r>
            <w:r>
              <w:t xml:space="preserve"> e il monitoraggio delle spese</w:t>
            </w:r>
            <w:r w:rsidR="00027D33">
              <w:t>.</w:t>
            </w:r>
            <w:r>
              <w:t xml:space="preserve"> </w:t>
            </w:r>
            <w:r w:rsidR="00027D33">
              <w:t>D</w:t>
            </w:r>
            <w:r>
              <w:t>iscute</w:t>
            </w:r>
            <w:r w:rsidR="00027D33">
              <w:t>re</w:t>
            </w:r>
            <w:r>
              <w:t xml:space="preserve"> i vantaggi dell</w:t>
            </w:r>
            <w:r w:rsidR="00027D33">
              <w:t>’</w:t>
            </w:r>
            <w:r>
              <w:t xml:space="preserve">automazione dei processi di </w:t>
            </w:r>
            <w:r w:rsidR="00027D33">
              <w:t>bilancio</w:t>
            </w:r>
            <w:r>
              <w:t xml:space="preserve"> e di monitoraggio delle spese. Esplora</w:t>
            </w:r>
            <w:r w:rsidR="00027D33">
              <w:t>re</w:t>
            </w:r>
            <w:r>
              <w:t xml:space="preserve"> strumenti e integrazioni che semplificano il </w:t>
            </w:r>
            <w:r w:rsidR="00027D33">
              <w:t>bilancio</w:t>
            </w:r>
            <w:r>
              <w:t>, classifica</w:t>
            </w:r>
            <w:r w:rsidR="00027D33">
              <w:t>no</w:t>
            </w:r>
            <w:r>
              <w:t xml:space="preserve"> automaticamente le spese e forniscono aggiornamenti in tempo reale integrandoli con conti bancari e carte di credito.</w:t>
            </w:r>
          </w:p>
          <w:p w14:paraId="53082B0F" w14:textId="77777777" w:rsidR="00074A5F" w:rsidRDefault="00074A5F">
            <w:pPr>
              <w:rPr>
                <w:color w:val="1B193E"/>
                <w:sz w:val="24"/>
              </w:rPr>
            </w:pPr>
          </w:p>
        </w:tc>
      </w:tr>
      <w:tr w:rsidR="00074A5F" w14:paraId="49E23BF1" w14:textId="77777777">
        <w:trPr>
          <w:trHeight w:val="425"/>
          <w:jc w:val="center"/>
        </w:trPr>
        <w:tc>
          <w:tcPr>
            <w:tcW w:w="1838" w:type="dxa"/>
            <w:shd w:val="clear" w:color="auto" w:fill="0AD995"/>
            <w:vAlign w:val="center"/>
          </w:tcPr>
          <w:p w14:paraId="7EA8DB90" w14:textId="77777777" w:rsidR="00074A5F" w:rsidRDefault="00000000">
            <w:pPr>
              <w:pStyle w:val="P68B1DB1-Normal4"/>
            </w:pPr>
            <w:r>
              <w:lastRenderedPageBreak/>
              <w:t>5 voci del glossario</w:t>
            </w:r>
          </w:p>
        </w:tc>
        <w:tc>
          <w:tcPr>
            <w:tcW w:w="7505" w:type="dxa"/>
            <w:gridSpan w:val="4"/>
            <w:vAlign w:val="center"/>
          </w:tcPr>
          <w:p w14:paraId="2EFC2DB5" w14:textId="79902D3D" w:rsidR="00074A5F" w:rsidRDefault="00000000">
            <w:pPr>
              <w:pStyle w:val="P68B1DB1-Normal5"/>
            </w:pPr>
            <w:r>
              <w:rPr>
                <w:b/>
              </w:rPr>
              <w:t>Gestione finanziaria digitale</w:t>
            </w:r>
            <w:r>
              <w:t>: La pratica di utilizzare strumenti e tecnologie digitali per pianificare, tracciare e gestire in modo efficace le attività finanziarie. Ciò include attività come il b</w:t>
            </w:r>
            <w:r w:rsidR="00027D33">
              <w:t>ilancio</w:t>
            </w:r>
            <w:r>
              <w:t>, il monitoraggio delle spese e l</w:t>
            </w:r>
            <w:r w:rsidR="00027D33">
              <w:t>’</w:t>
            </w:r>
            <w:r>
              <w:t xml:space="preserve">utilizzo di sistemi bancari e di pagamento online per migliorare il controllo </w:t>
            </w:r>
            <w:r w:rsidR="00027D33">
              <w:t xml:space="preserve">e l'efficienza </w:t>
            </w:r>
            <w:r>
              <w:t>finanziari</w:t>
            </w:r>
            <w:r w:rsidR="00697877">
              <w:t>a</w:t>
            </w:r>
            <w:r>
              <w:t>.</w:t>
            </w:r>
          </w:p>
          <w:p w14:paraId="1B723F1D" w14:textId="77777777" w:rsidR="00074A5F" w:rsidRDefault="00074A5F">
            <w:pPr>
              <w:rPr>
                <w:color w:val="1B193E"/>
                <w:sz w:val="24"/>
              </w:rPr>
            </w:pPr>
          </w:p>
          <w:p w14:paraId="08EC0485" w14:textId="75B39744" w:rsidR="00074A5F" w:rsidRDefault="00000000">
            <w:pPr>
              <w:pStyle w:val="P68B1DB1-Normal5"/>
            </w:pPr>
            <w:r>
              <w:rPr>
                <w:b/>
              </w:rPr>
              <w:t>Misure</w:t>
            </w:r>
            <w:r>
              <w:t xml:space="preserve"> </w:t>
            </w:r>
            <w:r w:rsidRPr="00697877">
              <w:rPr>
                <w:b/>
                <w:bCs/>
              </w:rPr>
              <w:t xml:space="preserve">di </w:t>
            </w:r>
            <w:r w:rsidR="00697877" w:rsidRPr="00697877">
              <w:rPr>
                <w:b/>
                <w:bCs/>
              </w:rPr>
              <w:t>sicurezza informatica</w:t>
            </w:r>
            <w:r>
              <w:t>: Protocolli e pratiche di sicurezza implementate per proteggere i sistemi finanziari digitali e le informazioni da accessi non autorizzati, attacchi informatici e violazioni dei dati. Le misure di sicurezza informatica includono la crittografia, l</w:t>
            </w:r>
            <w:r w:rsidR="00697877">
              <w:t>’</w:t>
            </w:r>
            <w:r>
              <w:t>autenticazione a più fattori e solidi sistemi di rilevamento delle frodi.</w:t>
            </w:r>
          </w:p>
          <w:p w14:paraId="617612A5" w14:textId="1C5EDEB3" w:rsidR="00074A5F" w:rsidRDefault="00697877">
            <w:pPr>
              <w:pStyle w:val="P68B1DB1-Normal5"/>
            </w:pPr>
            <w:r>
              <w:rPr>
                <w:b/>
              </w:rPr>
              <w:t>Portafogli elettronici</w:t>
            </w:r>
            <w:r>
              <w:t>: Portafogli elettronici o portafogli digitali che memorizzano rappresentazioni digitali di valuta, consentendo agli utenti di effettuare transazioni elettroniche in modo sicuro. I portafogli elettronici spesso supportano vari metodi di pagamento e sono comunemente utilizzati per gli acquisti online e i pagamenti mobili.</w:t>
            </w:r>
          </w:p>
          <w:p w14:paraId="09B623DA" w14:textId="77777777" w:rsidR="00074A5F" w:rsidRDefault="00074A5F">
            <w:pPr>
              <w:rPr>
                <w:color w:val="1B193E"/>
                <w:sz w:val="24"/>
              </w:rPr>
            </w:pPr>
          </w:p>
          <w:p w14:paraId="2B8A28DB" w14:textId="274FF34B" w:rsidR="00074A5F" w:rsidRDefault="00000000">
            <w:pPr>
              <w:pStyle w:val="P68B1DB1-Normal5"/>
            </w:pPr>
            <w:r>
              <w:rPr>
                <w:b/>
              </w:rPr>
              <w:t>Applicazioni bancarie mobili</w:t>
            </w:r>
            <w:r>
              <w:t>: Applicazioni progettate per dispositivi mobili che forniscono agli utenti l</w:t>
            </w:r>
            <w:r w:rsidR="00697877">
              <w:t>’</w:t>
            </w:r>
            <w:r>
              <w:t>accesso a servizi e funzionalità bancarie. Queste app consentono agli utenti di eseguire transazioni, controllare i saldi de</w:t>
            </w:r>
            <w:r w:rsidR="00697877">
              <w:t>i conti</w:t>
            </w:r>
            <w:r>
              <w:t xml:space="preserve"> e gestire le finanze comodamente utilizzando i loro smartphone o tablet.</w:t>
            </w:r>
          </w:p>
          <w:p w14:paraId="6E4E180C" w14:textId="77777777" w:rsidR="00074A5F" w:rsidRDefault="00074A5F">
            <w:pPr>
              <w:rPr>
                <w:color w:val="1B193E"/>
                <w:sz w:val="24"/>
              </w:rPr>
            </w:pPr>
          </w:p>
          <w:p w14:paraId="44FD70EE" w14:textId="05209F8E" w:rsidR="00074A5F" w:rsidRDefault="00000000">
            <w:pPr>
              <w:pStyle w:val="P68B1DB1-Normal5"/>
            </w:pPr>
            <w:r w:rsidRPr="00697877">
              <w:rPr>
                <w:b/>
                <w:bCs/>
              </w:rPr>
              <w:t>Applicazioni</w:t>
            </w:r>
            <w:r w:rsidR="00697877" w:rsidRPr="00697877">
              <w:rPr>
                <w:b/>
                <w:bCs/>
              </w:rPr>
              <w:t xml:space="preserve"> </w:t>
            </w:r>
            <w:r w:rsidRPr="00697877">
              <w:rPr>
                <w:b/>
                <w:bCs/>
              </w:rPr>
              <w:t>d</w:t>
            </w:r>
            <w:r>
              <w:rPr>
                <w:b/>
              </w:rPr>
              <w:t xml:space="preserve">i monitoraggio delle spese: </w:t>
            </w:r>
            <w:r>
              <w:t xml:space="preserve">Applicazioni software progettate per aiutare gli individui e le aziende a monitorare e classificare le loro spese. Le app di monitoraggio delle spese forniscono funzionalità come aggiornamenti di spesa in tempo reale, monitoraggio del </w:t>
            </w:r>
            <w:r w:rsidR="00697877">
              <w:t>bilancio</w:t>
            </w:r>
            <w:r>
              <w:t xml:space="preserve"> e approfondimenti sui modelli di spesa per promuovere la consapevolezza finanziaria e la disciplina.</w:t>
            </w:r>
          </w:p>
        </w:tc>
      </w:tr>
      <w:tr w:rsidR="00074A5F" w14:paraId="011A1D1D" w14:textId="77777777">
        <w:trPr>
          <w:trHeight w:val="425"/>
          <w:jc w:val="center"/>
        </w:trPr>
        <w:tc>
          <w:tcPr>
            <w:tcW w:w="1838" w:type="dxa"/>
            <w:shd w:val="clear" w:color="auto" w:fill="0AD995"/>
            <w:vAlign w:val="center"/>
          </w:tcPr>
          <w:p w14:paraId="07227275" w14:textId="77777777" w:rsidR="00074A5F" w:rsidRDefault="00000000">
            <w:pPr>
              <w:pStyle w:val="P68B1DB1-Normal4"/>
            </w:pPr>
            <w:r>
              <w:lastRenderedPageBreak/>
              <w:t>5 domande di autovalutazione a scelta multipla</w:t>
            </w:r>
          </w:p>
        </w:tc>
        <w:tc>
          <w:tcPr>
            <w:tcW w:w="7505" w:type="dxa"/>
            <w:gridSpan w:val="4"/>
            <w:vAlign w:val="center"/>
          </w:tcPr>
          <w:p w14:paraId="4F8DA72E" w14:textId="46860219" w:rsidR="00074A5F" w:rsidRDefault="00000000">
            <w:pPr>
              <w:pStyle w:val="P68B1DB1-Normal4"/>
            </w:pPr>
            <w:r>
              <w:t>Quesito n. 1: Qual è l</w:t>
            </w:r>
            <w:r w:rsidR="00697877">
              <w:t>’</w:t>
            </w:r>
            <w:r>
              <w:t>obiettivo principale dell'unità 2, sezione 2.2 nel modulo "Gestione finanziaria digitale"?</w:t>
            </w:r>
          </w:p>
          <w:p w14:paraId="08535DCA" w14:textId="77777777" w:rsidR="00074A5F" w:rsidRDefault="00074A5F">
            <w:pPr>
              <w:rPr>
                <w:b/>
                <w:color w:val="1B193E"/>
                <w:sz w:val="24"/>
              </w:rPr>
            </w:pPr>
          </w:p>
          <w:p w14:paraId="0141CC34" w14:textId="24C77A33" w:rsidR="00074A5F" w:rsidRDefault="00000000">
            <w:pPr>
              <w:pStyle w:val="P68B1DB1-Normal5"/>
            </w:pPr>
            <w:r>
              <w:t>Opzione a: Esplorare i sistemi di pagamento digitali</w:t>
            </w:r>
            <w:r>
              <w:br/>
              <w:t xml:space="preserve">Opzione b: Introduzione di servizi bancari online </w:t>
            </w:r>
            <w:r>
              <w:br/>
              <w:t xml:space="preserve">Opzione c: Discutere di applicazioni </w:t>
            </w:r>
            <w:r w:rsidR="00697877">
              <w:t>bancarie mobili</w:t>
            </w:r>
            <w:r>
              <w:t xml:space="preserve"> </w:t>
            </w:r>
            <w:r>
              <w:br/>
              <w:t xml:space="preserve">Opzione d: Mettere in evidenza le misure di sicurezza nel </w:t>
            </w:r>
            <w:r w:rsidR="00697877">
              <w:t>settore bancario digitale</w:t>
            </w:r>
            <w:r>
              <w:t xml:space="preserve"> </w:t>
            </w:r>
            <w:r>
              <w:br/>
              <w:t>Opzione corretta: c</w:t>
            </w:r>
          </w:p>
          <w:p w14:paraId="544394BF" w14:textId="77777777" w:rsidR="00074A5F" w:rsidRDefault="00074A5F">
            <w:pPr>
              <w:rPr>
                <w:color w:val="1B193E"/>
                <w:sz w:val="24"/>
              </w:rPr>
            </w:pPr>
          </w:p>
          <w:p w14:paraId="3FAE4385" w14:textId="6DDC4B67" w:rsidR="00074A5F" w:rsidRDefault="00697877">
            <w:pPr>
              <w:pStyle w:val="P68B1DB1-Normal4"/>
            </w:pPr>
            <w:r>
              <w:t>Quesito n.2: Nel contesto della gestione finanziaria digitale, qual è lo scopo delle app di monitoraggio delle spese?</w:t>
            </w:r>
          </w:p>
          <w:p w14:paraId="1B612C58" w14:textId="77777777" w:rsidR="00074A5F" w:rsidRDefault="00074A5F">
            <w:pPr>
              <w:rPr>
                <w:b/>
                <w:color w:val="1B193E"/>
                <w:sz w:val="24"/>
              </w:rPr>
            </w:pPr>
          </w:p>
          <w:p w14:paraId="79EEFC70" w14:textId="4F13DEB8" w:rsidR="00074A5F" w:rsidRDefault="00000000">
            <w:pPr>
              <w:pStyle w:val="P68B1DB1-Normal5"/>
            </w:pPr>
            <w:r>
              <w:t xml:space="preserve">Opzione a: Rafforzare le misure di </w:t>
            </w:r>
            <w:r w:rsidR="00697877">
              <w:t>sicurezza informatica</w:t>
            </w:r>
            <w:r>
              <w:br/>
              <w:t xml:space="preserve">Opzione b: Monitoraggio e categorizzazione delle spese </w:t>
            </w:r>
            <w:r>
              <w:br/>
              <w:t xml:space="preserve">Opzione c: Esplorare i metodi di pagamento digitali </w:t>
            </w:r>
            <w:r>
              <w:br/>
              <w:t xml:space="preserve">Opzione d: Discutere i vantaggi del software di gestione della finanza personale </w:t>
            </w:r>
            <w:r>
              <w:br/>
              <w:t xml:space="preserve">Opzione corretta: </w:t>
            </w:r>
            <w:r w:rsidR="00697877">
              <w:t>b</w:t>
            </w:r>
          </w:p>
          <w:p w14:paraId="60575809" w14:textId="77777777" w:rsidR="00074A5F" w:rsidRDefault="00074A5F">
            <w:pPr>
              <w:rPr>
                <w:color w:val="1B193E"/>
                <w:sz w:val="24"/>
              </w:rPr>
            </w:pPr>
          </w:p>
          <w:p w14:paraId="11D93B25" w14:textId="2EB121A6" w:rsidR="00074A5F" w:rsidRDefault="00697877">
            <w:pPr>
              <w:pStyle w:val="P68B1DB1-Normal4"/>
            </w:pPr>
            <w:r>
              <w:t>Quesito n. 3: Quale sezione del modulo copre le sfide e i rischi associati alla gestione finanziaria digitale?</w:t>
            </w:r>
          </w:p>
          <w:p w14:paraId="55BEC72B" w14:textId="77777777" w:rsidR="00074A5F" w:rsidRDefault="00074A5F">
            <w:pPr>
              <w:rPr>
                <w:b/>
                <w:color w:val="1B193E"/>
                <w:sz w:val="24"/>
              </w:rPr>
            </w:pPr>
          </w:p>
          <w:p w14:paraId="12EB9677" w14:textId="77777777" w:rsidR="00074A5F" w:rsidRDefault="00000000">
            <w:pPr>
              <w:pStyle w:val="P68B1DB1-Normal5"/>
            </w:pPr>
            <w:r>
              <w:t>Opzione a: Unità 1, sezione 1.1</w:t>
            </w:r>
            <w:r>
              <w:br/>
              <w:t xml:space="preserve">Opzione b: Unità 1, sezione 1.2 </w:t>
            </w:r>
            <w:r>
              <w:br/>
              <w:t xml:space="preserve">Opzione c: Unità 1, sezione 1.3 </w:t>
            </w:r>
            <w:r>
              <w:br/>
              <w:t xml:space="preserve">Opzione d: Unità 1, sezione 1.4 </w:t>
            </w:r>
            <w:r>
              <w:br/>
              <w:t>Opzione corretta: c</w:t>
            </w:r>
          </w:p>
          <w:p w14:paraId="72F7FE89" w14:textId="77777777" w:rsidR="00074A5F" w:rsidRDefault="00074A5F">
            <w:pPr>
              <w:rPr>
                <w:color w:val="1B193E"/>
                <w:sz w:val="24"/>
              </w:rPr>
            </w:pPr>
          </w:p>
          <w:p w14:paraId="2EECCD86" w14:textId="3E2E32F2" w:rsidR="00074A5F" w:rsidRDefault="00697877">
            <w:pPr>
              <w:pStyle w:val="P68B1DB1-Normal4"/>
            </w:pPr>
            <w:r>
              <w:t>Quesito n. 4: Qual è la caratteristica chiave discussa nell’unità 3, sezione 3.4 – “Automatizzazione del bilancio e del monitoraggio delle spese”?</w:t>
            </w:r>
          </w:p>
          <w:p w14:paraId="4D955BFB" w14:textId="77777777" w:rsidR="00074A5F" w:rsidRDefault="00074A5F">
            <w:pPr>
              <w:rPr>
                <w:b/>
                <w:color w:val="1B193E"/>
                <w:sz w:val="24"/>
              </w:rPr>
            </w:pPr>
          </w:p>
          <w:p w14:paraId="75F67EE7" w14:textId="4C50C307" w:rsidR="00074A5F" w:rsidRDefault="00000000">
            <w:pPr>
              <w:pStyle w:val="P68B1DB1-Normal5"/>
            </w:pPr>
            <w:r>
              <w:t>Opzione a: Esplorare software di gestione della finanza personale</w:t>
            </w:r>
            <w:r>
              <w:br/>
              <w:t xml:space="preserve">Opzione b: Introduzione al bilancio digitale </w:t>
            </w:r>
            <w:r>
              <w:br/>
              <w:t xml:space="preserve">Opzione c: Vantaggi della gestione finanziaria digitale </w:t>
            </w:r>
            <w:r>
              <w:br/>
              <w:t xml:space="preserve">Opzione d: Strumenti di automazione e integrazioni per razionalizzare i </w:t>
            </w:r>
            <w:r>
              <w:lastRenderedPageBreak/>
              <w:t>processi di b</w:t>
            </w:r>
            <w:r w:rsidR="00697877">
              <w:t>ilancio</w:t>
            </w:r>
            <w:r>
              <w:t xml:space="preserve"> </w:t>
            </w:r>
            <w:r>
              <w:br/>
              <w:t>Opzione corretta: d</w:t>
            </w:r>
          </w:p>
          <w:p w14:paraId="0C6F5224" w14:textId="77777777" w:rsidR="00074A5F" w:rsidRDefault="00074A5F">
            <w:pPr>
              <w:rPr>
                <w:color w:val="1B193E"/>
                <w:sz w:val="24"/>
              </w:rPr>
            </w:pPr>
          </w:p>
          <w:p w14:paraId="25AEEA0C" w14:textId="2822C1B7" w:rsidR="00074A5F" w:rsidRDefault="00697877">
            <w:pPr>
              <w:pStyle w:val="P68B1DB1-Normal4"/>
            </w:pPr>
            <w:r>
              <w:t>Quesito n. 5: Quale unità del modulo esplora diversi metodi di pagamento digitali, tra cui</w:t>
            </w:r>
            <w:r w:rsidR="00D92EF1">
              <w:t xml:space="preserve"> portafogli elettronici</w:t>
            </w:r>
            <w:r>
              <w:t xml:space="preserve"> e applicazioni di pagamento mobile?</w:t>
            </w:r>
          </w:p>
          <w:p w14:paraId="4255A653" w14:textId="77777777" w:rsidR="00074A5F" w:rsidRDefault="00074A5F">
            <w:pPr>
              <w:rPr>
                <w:b/>
                <w:color w:val="1B193E"/>
                <w:sz w:val="24"/>
              </w:rPr>
            </w:pPr>
          </w:p>
          <w:p w14:paraId="6ADAA16E" w14:textId="18C64D70" w:rsidR="00074A5F" w:rsidRDefault="00000000">
            <w:pPr>
              <w:pStyle w:val="P68B1DB1-Normal5"/>
            </w:pPr>
            <w:r>
              <w:t>Opzione a: Unità 1</w:t>
            </w:r>
            <w:r>
              <w:br/>
              <w:t xml:space="preserve">Opzione b: Unità 2 </w:t>
            </w:r>
            <w:r>
              <w:br/>
              <w:t xml:space="preserve">Opzione c: Unità 3 </w:t>
            </w:r>
            <w:r>
              <w:br/>
              <w:t xml:space="preserve">Opzione d: Unità 4 </w:t>
            </w:r>
            <w:r>
              <w:br/>
              <w:t xml:space="preserve">Opzione corretta: </w:t>
            </w:r>
            <w:r w:rsidR="00D92EF1">
              <w:t>b</w:t>
            </w:r>
          </w:p>
          <w:p w14:paraId="606FECA6" w14:textId="77777777" w:rsidR="00074A5F" w:rsidRDefault="00074A5F">
            <w:pPr>
              <w:rPr>
                <w:b/>
                <w:color w:val="1B193E"/>
                <w:sz w:val="24"/>
              </w:rPr>
            </w:pPr>
          </w:p>
          <w:p w14:paraId="40D68787" w14:textId="77777777" w:rsidR="00074A5F" w:rsidRDefault="00074A5F">
            <w:pPr>
              <w:rPr>
                <w:b/>
                <w:color w:val="1B193E"/>
                <w:sz w:val="24"/>
              </w:rPr>
            </w:pPr>
          </w:p>
        </w:tc>
      </w:tr>
      <w:tr w:rsidR="00074A5F" w14:paraId="333041A6" w14:textId="77777777">
        <w:trPr>
          <w:trHeight w:val="425"/>
          <w:jc w:val="center"/>
        </w:trPr>
        <w:tc>
          <w:tcPr>
            <w:tcW w:w="1838" w:type="dxa"/>
            <w:shd w:val="clear" w:color="auto" w:fill="0AD995"/>
            <w:vAlign w:val="center"/>
          </w:tcPr>
          <w:p w14:paraId="61DB978F" w14:textId="77777777" w:rsidR="00074A5F" w:rsidRDefault="00000000">
            <w:pPr>
              <w:pStyle w:val="P68B1DB1-Normal4"/>
            </w:pPr>
            <w:r>
              <w:lastRenderedPageBreak/>
              <w:t>Bibliografia e ulteriori riferimenti</w:t>
            </w:r>
          </w:p>
        </w:tc>
        <w:tc>
          <w:tcPr>
            <w:tcW w:w="7505" w:type="dxa"/>
            <w:gridSpan w:val="4"/>
            <w:vAlign w:val="center"/>
          </w:tcPr>
          <w:p w14:paraId="4052215E" w14:textId="77777777" w:rsidR="00074A5F" w:rsidRDefault="00000000">
            <w:pPr>
              <w:pStyle w:val="P68B1DB1-Normal4"/>
              <w:numPr>
                <w:ilvl w:val="0"/>
                <w:numId w:val="1"/>
              </w:numPr>
            </w:pPr>
            <w:r>
              <w:t>Libri:</w:t>
            </w:r>
          </w:p>
          <w:p w14:paraId="29D6DEFA" w14:textId="77777777" w:rsidR="00074A5F" w:rsidRDefault="00000000">
            <w:pPr>
              <w:pStyle w:val="P68B1DB1-Normal5"/>
              <w:numPr>
                <w:ilvl w:val="1"/>
                <w:numId w:val="1"/>
              </w:numPr>
            </w:pPr>
            <w:r>
              <w:rPr>
                <w:i/>
              </w:rPr>
              <w:t>Servizi finanziari digitali: Sfide per il governo, i consumatori e le imprese</w:t>
            </w:r>
            <w:r>
              <w:t xml:space="preserve"> di Jim L. Borden e William R. Eadington</w:t>
            </w:r>
          </w:p>
          <w:p w14:paraId="3334EFC4" w14:textId="77777777" w:rsidR="00074A5F" w:rsidRDefault="00000000">
            <w:pPr>
              <w:pStyle w:val="P68B1DB1-Normal5"/>
              <w:numPr>
                <w:ilvl w:val="1"/>
                <w:numId w:val="1"/>
              </w:numPr>
            </w:pPr>
            <w:r>
              <w:rPr>
                <w:i/>
              </w:rPr>
              <w:t>Basi della blockchain: Introduzione non tecnica in 25 passi</w:t>
            </w:r>
            <w:r>
              <w:t xml:space="preserve"> di Daniel Drescher</w:t>
            </w:r>
          </w:p>
          <w:p w14:paraId="10DF0EF8" w14:textId="77777777" w:rsidR="00074A5F" w:rsidRDefault="00000000">
            <w:pPr>
              <w:pStyle w:val="P68B1DB1-Normal5"/>
              <w:numPr>
                <w:ilvl w:val="1"/>
                <w:numId w:val="1"/>
              </w:numPr>
            </w:pPr>
            <w:r>
              <w:rPr>
                <w:i/>
              </w:rPr>
              <w:t>Il libro Fintech: Il Manuale sulla tecnologia finanziaria per investitori, imprenditori e visionari</w:t>
            </w:r>
            <w:r>
              <w:t xml:space="preserve"> di Susanne Chishti e Janos Barberis</w:t>
            </w:r>
          </w:p>
          <w:p w14:paraId="584DEEA0" w14:textId="77777777" w:rsidR="00074A5F" w:rsidRDefault="00000000">
            <w:pPr>
              <w:pStyle w:val="P68B1DB1-Normal4"/>
              <w:numPr>
                <w:ilvl w:val="0"/>
                <w:numId w:val="1"/>
              </w:numPr>
            </w:pPr>
            <w:r>
              <w:t>Articoli:</w:t>
            </w:r>
          </w:p>
          <w:p w14:paraId="40C8423F" w14:textId="08AABCCE" w:rsidR="00074A5F" w:rsidRDefault="00D92EF1">
            <w:pPr>
              <w:pStyle w:val="P68B1DB1-Normal5"/>
              <w:numPr>
                <w:ilvl w:val="1"/>
                <w:numId w:val="1"/>
              </w:numPr>
            </w:pPr>
            <w:r>
              <w:t>“Il futuro del settore bancario digitale: Perchè il Digital Banking è qui per rimanere” di Peter Wannemacher (Forrester Research)</w:t>
            </w:r>
          </w:p>
          <w:p w14:paraId="5DA247B9" w14:textId="00E93298" w:rsidR="00074A5F" w:rsidRDefault="00D92EF1">
            <w:pPr>
              <w:pStyle w:val="P68B1DB1-Normal5"/>
              <w:numPr>
                <w:ilvl w:val="1"/>
                <w:numId w:val="1"/>
              </w:numPr>
            </w:pPr>
            <w:r>
              <w:t>“L’ascesa del mobile banking” di Madhvi Mavadiya (The Balance)</w:t>
            </w:r>
          </w:p>
          <w:p w14:paraId="35A66012" w14:textId="4247811F" w:rsidR="00074A5F" w:rsidRDefault="00D92EF1">
            <w:pPr>
              <w:pStyle w:val="P68B1DB1-Normal5"/>
              <w:numPr>
                <w:ilvl w:val="1"/>
                <w:numId w:val="1"/>
              </w:numPr>
            </w:pPr>
            <w:r>
              <w:t>“Il ruolo della sicurezza informatica nei servizi finanziari” di Varun Haran (Information Security Media Group)</w:t>
            </w:r>
          </w:p>
          <w:p w14:paraId="4AC0608A" w14:textId="77777777" w:rsidR="00074A5F" w:rsidRDefault="00000000">
            <w:pPr>
              <w:pStyle w:val="P68B1DB1-Normal4"/>
              <w:numPr>
                <w:ilvl w:val="0"/>
                <w:numId w:val="1"/>
              </w:numPr>
            </w:pPr>
            <w:r>
              <w:t>Risorse online:</w:t>
            </w:r>
          </w:p>
          <w:p w14:paraId="51446B58" w14:textId="77777777" w:rsidR="00074A5F" w:rsidRDefault="00000000">
            <w:pPr>
              <w:pStyle w:val="P68B1DB1-Normal5"/>
              <w:numPr>
                <w:ilvl w:val="1"/>
                <w:numId w:val="1"/>
              </w:numPr>
            </w:pPr>
            <w:r>
              <w:t>Tendenze bancarie digitali</w:t>
            </w:r>
          </w:p>
          <w:p w14:paraId="48D6E74F" w14:textId="77777777" w:rsidR="00074A5F" w:rsidRDefault="00000000">
            <w:pPr>
              <w:pStyle w:val="P68B1DB1-Normal5"/>
              <w:numPr>
                <w:ilvl w:val="1"/>
                <w:numId w:val="1"/>
              </w:numPr>
            </w:pPr>
            <w:r>
              <w:t>Trasformazione digitale nella finanza</w:t>
            </w:r>
          </w:p>
          <w:p w14:paraId="7774A174" w14:textId="28D07658" w:rsidR="00074A5F" w:rsidRDefault="00000000">
            <w:pPr>
              <w:pStyle w:val="P68B1DB1-Normal5"/>
              <w:numPr>
                <w:ilvl w:val="1"/>
                <w:numId w:val="1"/>
              </w:numPr>
            </w:pPr>
            <w:r>
              <w:t xml:space="preserve">App di </w:t>
            </w:r>
            <w:r w:rsidR="00D92EF1">
              <w:t>bilancio</w:t>
            </w:r>
            <w:r>
              <w:t xml:space="preserve"> e gestione finanziaria</w:t>
            </w:r>
          </w:p>
          <w:p w14:paraId="5062E496" w14:textId="77777777" w:rsidR="00074A5F" w:rsidRDefault="00000000">
            <w:pPr>
              <w:pStyle w:val="P68B1DB1-Normal4"/>
              <w:numPr>
                <w:ilvl w:val="0"/>
                <w:numId w:val="1"/>
              </w:numPr>
            </w:pPr>
            <w:r>
              <w:t>Corsi e webinar:</w:t>
            </w:r>
          </w:p>
          <w:p w14:paraId="7CE83BA9" w14:textId="6A369722" w:rsidR="00074A5F" w:rsidRDefault="00000000">
            <w:pPr>
              <w:pStyle w:val="P68B1DB1-Normal5"/>
              <w:numPr>
                <w:ilvl w:val="1"/>
                <w:numId w:val="1"/>
              </w:numPr>
            </w:pPr>
            <w:r>
              <w:t xml:space="preserve">Coursera </w:t>
            </w:r>
            <w:r w:rsidR="004946AF">
              <w:t>-</w:t>
            </w:r>
            <w:r>
              <w:t>FinTech: Fondazioni e applicazioni della tecnologia finanziaria</w:t>
            </w:r>
          </w:p>
          <w:p w14:paraId="7445B52F" w14:textId="77777777" w:rsidR="00074A5F" w:rsidRDefault="00000000">
            <w:pPr>
              <w:pStyle w:val="P68B1DB1-Normal4"/>
              <w:numPr>
                <w:ilvl w:val="0"/>
                <w:numId w:val="1"/>
              </w:numPr>
            </w:pPr>
            <w:r>
              <w:t>Relazioni e Whitepaper:</w:t>
            </w:r>
          </w:p>
          <w:p w14:paraId="3144B068" w14:textId="4B3DDED7" w:rsidR="00074A5F" w:rsidRDefault="00000000">
            <w:pPr>
              <w:pStyle w:val="P68B1DB1-Normal5"/>
              <w:numPr>
                <w:ilvl w:val="1"/>
                <w:numId w:val="1"/>
              </w:numPr>
            </w:pPr>
            <w:r>
              <w:t xml:space="preserve">World Economic Forum </w:t>
            </w:r>
            <w:r w:rsidR="00D92EF1">
              <w:t>-</w:t>
            </w:r>
            <w:r>
              <w:t xml:space="preserve"> La nuova fisica dei servizi finanziari</w:t>
            </w:r>
          </w:p>
        </w:tc>
      </w:tr>
      <w:tr w:rsidR="00074A5F" w14:paraId="3DA30099" w14:textId="77777777">
        <w:trPr>
          <w:trHeight w:val="425"/>
          <w:jc w:val="center"/>
        </w:trPr>
        <w:tc>
          <w:tcPr>
            <w:tcW w:w="1838" w:type="dxa"/>
            <w:shd w:val="clear" w:color="auto" w:fill="0AD995"/>
            <w:vAlign w:val="center"/>
          </w:tcPr>
          <w:p w14:paraId="5D535C2A" w14:textId="77777777" w:rsidR="00074A5F" w:rsidRDefault="00000000">
            <w:pPr>
              <w:pStyle w:val="P68B1DB1-Normal4"/>
            </w:pPr>
            <w:r>
              <w:t>Materiale correlato</w:t>
            </w:r>
          </w:p>
        </w:tc>
        <w:tc>
          <w:tcPr>
            <w:tcW w:w="7505" w:type="dxa"/>
            <w:gridSpan w:val="4"/>
            <w:vAlign w:val="center"/>
          </w:tcPr>
          <w:p w14:paraId="62038F72" w14:textId="77777777" w:rsidR="00074A5F" w:rsidRDefault="00000000">
            <w:pPr>
              <w:pStyle w:val="P68B1DB1-Normal5"/>
            </w:pPr>
            <w:r>
              <w:t>DREAM_WP3_Formazione_RRA_IT</w:t>
            </w:r>
          </w:p>
        </w:tc>
      </w:tr>
      <w:tr w:rsidR="00074A5F" w14:paraId="0A6C50FE" w14:textId="77777777">
        <w:trPr>
          <w:trHeight w:val="425"/>
          <w:jc w:val="center"/>
        </w:trPr>
        <w:tc>
          <w:tcPr>
            <w:tcW w:w="1838" w:type="dxa"/>
            <w:shd w:val="clear" w:color="auto" w:fill="0AD995"/>
            <w:vAlign w:val="center"/>
          </w:tcPr>
          <w:p w14:paraId="315AD4E9" w14:textId="77777777" w:rsidR="00074A5F" w:rsidRDefault="00000000">
            <w:pPr>
              <w:pStyle w:val="P68B1DB1-Normal4"/>
            </w:pPr>
            <w:r>
              <w:t>Video (se presente)</w:t>
            </w:r>
          </w:p>
        </w:tc>
        <w:tc>
          <w:tcPr>
            <w:tcW w:w="7505" w:type="dxa"/>
            <w:gridSpan w:val="4"/>
            <w:vAlign w:val="center"/>
          </w:tcPr>
          <w:p w14:paraId="04A6B4A2" w14:textId="77777777" w:rsidR="00074A5F" w:rsidRDefault="00000000">
            <w:pPr>
              <w:pStyle w:val="P68B1DB1-Normal5"/>
            </w:pPr>
            <w:r>
              <w:t>/</w:t>
            </w:r>
          </w:p>
        </w:tc>
      </w:tr>
    </w:tbl>
    <w:p w14:paraId="786BE534" w14:textId="77777777" w:rsidR="00074A5F" w:rsidRDefault="00074A5F">
      <w:pPr>
        <w:jc w:val="center"/>
        <w:rPr>
          <w:color w:val="1B193E"/>
          <w:sz w:val="20"/>
        </w:rPr>
      </w:pPr>
    </w:p>
    <w:sectPr w:rsidR="00074A5F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A9E53F" w14:textId="77777777" w:rsidR="00642F46" w:rsidRDefault="00642F46">
      <w:pPr>
        <w:spacing w:after="0" w:line="240" w:lineRule="auto"/>
      </w:pPr>
      <w:r>
        <w:separator/>
      </w:r>
    </w:p>
  </w:endnote>
  <w:endnote w:type="continuationSeparator" w:id="0">
    <w:p w14:paraId="19E10728" w14:textId="77777777" w:rsidR="00642F46" w:rsidRDefault="00642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panose1 w:val="020B0502040504020204"/>
    <w:charset w:val="00"/>
    <w:family w:val="swiss"/>
    <w:pitch w:val="variable"/>
    <w:sig w:usb0="00000003" w:usb1="0200E4B4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25A85" w14:textId="77777777" w:rsidR="00074A5F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hidden="0" allowOverlap="1" wp14:anchorId="6E46E2D9" wp14:editId="30799871">
              <wp:simplePos x="0" y="0"/>
              <wp:positionH relativeFrom="column">
                <wp:posOffset>-1079499</wp:posOffset>
              </wp:positionH>
              <wp:positionV relativeFrom="paragraph">
                <wp:posOffset>-76199</wp:posOffset>
              </wp:positionV>
              <wp:extent cx="7576185" cy="702945"/>
              <wp:effectExtent l="0" t="0" r="0" b="0"/>
              <wp:wrapNone/>
              <wp:docPr id="6" name="Rettangol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562670" y="3433290"/>
                        <a:ext cx="7566660" cy="693420"/>
                      </a:xfrm>
                      <a:prstGeom prst="rect">
                        <a:avLst/>
                      </a:prstGeom>
                      <a:solidFill>
                        <a:srgbClr val="1B193E"/>
                      </a:solidFill>
                      <a:ln>
                        <a:noFill/>
                      </a:ln>
                    </wps:spPr>
                    <wps:txbx>
                      <w:txbxContent>
                        <w:p w14:paraId="501C9B93" w14:textId="77777777" w:rsidR="00074A5F" w:rsidRDefault="00074A5F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E46E2D9" id="Rettangolo 6" o:spid="_x0000_s1033" style="position:absolute;margin-left:-85pt;margin-top:-6pt;width:596.55pt;height:55.3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" fillcolor="#1b193e" stroked="f">
              <v:textbox inset="2.53958mm,2.53958mm,2.53958mm,2.53958mm">
                <w:txbxContent>
                  <w:p w14:paraId="501C9B93" w14:textId="77777777" w:rsidR="00074A5F" w:rsidRDefault="00074A5F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hidden="0" allowOverlap="1" wp14:anchorId="43D9F966" wp14:editId="1C41896F">
              <wp:simplePos x="0" y="0"/>
              <wp:positionH relativeFrom="column">
                <wp:posOffset>-990599</wp:posOffset>
              </wp:positionH>
              <wp:positionV relativeFrom="paragraph">
                <wp:posOffset>-50799</wp:posOffset>
              </wp:positionV>
              <wp:extent cx="6334125" cy="634365"/>
              <wp:effectExtent l="0" t="0" r="0" b="0"/>
              <wp:wrapNone/>
              <wp:docPr id="5" name="Rettangol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183700" y="3467580"/>
                        <a:ext cx="6324600" cy="624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F6E1C4A" w14:textId="77777777" w:rsidR="00074A5F" w:rsidRDefault="00000000">
                          <w:pPr>
                            <w:pStyle w:val="P68B1DB1-Normal7"/>
                            <w:spacing w:line="258" w:lineRule="auto"/>
                            <w:textDirection w:val="btLr"/>
                          </w:pPr>
                          <w:r>
                            <w:t>Finanziato dall'Unione Europea. Le opinioni e le opinioni espresse sono tuttavia quelle degli autori e non riflettono necessariamente quelle dell'Unione europea o dell'Agenzia esecutiva europea per l'istruzione e la cultura (EACEA). Né l'Unione europea né l'EACEA possono essere ritenuti responsabili per loro.</w:t>
                          </w:r>
                        </w:p>
                        <w:p w14:paraId="4E40142E" w14:textId="77777777" w:rsidR="00074A5F" w:rsidRDefault="00074A5F">
                          <w:pPr>
                            <w:spacing w:line="258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3D9F966" id="Rettangolo 5" o:spid="_x0000_s1034" style="position:absolute;margin-left:-78pt;margin-top:-4pt;width:498.75pt;height:49.9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" filled="f" stroked="f">
              <v:textbox inset="2.53958mm,1.2694mm,2.53958mm,1.2694mm">
                <w:txbxContent>
                  <w:p w14:paraId="4F6E1C4A" w14:textId="77777777" w:rsidR="00074A5F" w:rsidRDefault="00000000">
                    <w:pPr>
                      <w:pStyle w:val="P68B1DB1-Normal7"/>
                      <w:spacing w:line="258" w:lineRule="auto"/>
                      <w:textDirection w:val="btLr"/>
                    </w:pPr>
                    <w:r>
                      <w:t>Finanziato dall'Unione Europea. Le opinioni e le opinioni espresse sono tuttavia quelle degli autori e non riflettono necessariamente quelle dell'Unione europea o dell'Agenzia esecutiva europea per l'istruzione e la cultura (EACEA). Né l'Unione europea né l'EACEA possono essere ritenuti responsabili per loro.</w:t>
                    </w:r>
                  </w:p>
                  <w:p w14:paraId="4E40142E" w14:textId="77777777" w:rsidR="00074A5F" w:rsidRDefault="00074A5F">
                    <w:pPr>
                      <w:spacing w:line="258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5408" behindDoc="0" locked="0" layoutInCell="1" hidden="0" allowOverlap="1" wp14:anchorId="194236D3" wp14:editId="1C3E0BC7">
              <wp:simplePos x="0" y="0"/>
              <wp:positionH relativeFrom="column">
                <wp:posOffset>4419600</wp:posOffset>
              </wp:positionH>
              <wp:positionV relativeFrom="paragraph">
                <wp:posOffset>-373379</wp:posOffset>
              </wp:positionV>
              <wp:extent cx="1699895" cy="370205"/>
              <wp:effectExtent l="0" t="0" r="0" b="0"/>
              <wp:wrapSquare wrapText="bothSides" distT="45720" distB="45720" distL="114300" distR="114300"/>
              <wp:docPr id="1" name="Rettango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500815" y="3599660"/>
                        <a:ext cx="1690370" cy="360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B0B8798" w14:textId="77777777" w:rsidR="00074A5F" w:rsidRDefault="00000000">
                          <w:pPr>
                            <w:pStyle w:val="P68B1DB1-Normal4"/>
                            <w:spacing w:line="258" w:lineRule="auto"/>
                            <w:jc w:val="center"/>
                            <w:textDirection w:val="btLr"/>
                          </w:pPr>
                          <w:r>
                            <w:t>Digital-dream-lab.eu</w:t>
                          </w:r>
                        </w:p>
                      </w:txbxContent>
                    </wps:txbx>
                    <wps:bodyPr spcFirstLastPara="1" wrap="square" lIns="91425" tIns="45700" rIns="91425" bIns="4570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94236D3" id="Rettangolo 1" o:spid="_x0000_s1035" style="position:absolute;margin-left:348pt;margin-top:-29.4pt;width:133.85pt;height:29.15pt;z-index:251665408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" filled="f" stroked="f">
              <v:textbox inset="2.53958mm,1.2694mm,2.53958mm,1.2694mm">
                <w:txbxContent>
                  <w:p w14:paraId="0B0B8798" w14:textId="77777777" w:rsidR="00074A5F" w:rsidRDefault="00000000">
                    <w:pPr>
                      <w:pStyle w:val="P68B1DB1-Normal4"/>
                      <w:spacing w:line="258" w:lineRule="auto"/>
                      <w:jc w:val="center"/>
                      <w:textDirection w:val="btLr"/>
                    </w:pPr>
                    <w:r>
                      <w:t>Digital-dream-lab.eu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6432" behindDoc="0" locked="0" layoutInCell="1" hidden="0" allowOverlap="1" wp14:anchorId="1356A3F1" wp14:editId="7DDC156F">
              <wp:simplePos x="0" y="0"/>
              <wp:positionH relativeFrom="column">
                <wp:posOffset>5486400</wp:posOffset>
              </wp:positionH>
              <wp:positionV relativeFrom="paragraph">
                <wp:posOffset>-596899</wp:posOffset>
              </wp:positionV>
              <wp:extent cx="1259840" cy="1732280"/>
              <wp:effectExtent l="0" t="0" r="0" b="0"/>
              <wp:wrapNone/>
              <wp:docPr id="3" name="Gruppo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259840" cy="1732280"/>
                        <a:chOff x="4716075" y="2913850"/>
                        <a:chExt cx="1259850" cy="1732300"/>
                      </a:xfrm>
                    </wpg:grpSpPr>
                    <wpg:grpSp>
                      <wpg:cNvPr id="121170908" name="Gruppo 121170908"/>
                      <wpg:cNvGrpSpPr/>
                      <wpg:grpSpPr>
                        <a:xfrm>
                          <a:off x="4716080" y="2913860"/>
                          <a:ext cx="1259840" cy="1732280"/>
                          <a:chOff x="0" y="0"/>
                          <a:chExt cx="1259840" cy="1732280"/>
                        </a:xfrm>
                      </wpg:grpSpPr>
                      <wps:wsp>
                        <wps:cNvPr id="1441669802" name="Rettangolo 1441669802"/>
                        <wps:cNvSpPr/>
                        <wps:spPr>
                          <a:xfrm>
                            <a:off x="0" y="0"/>
                            <a:ext cx="1259825" cy="1732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63A48AB" w14:textId="77777777" w:rsidR="00074A5F" w:rsidRDefault="00074A5F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09686306" name="Ovale 109686306"/>
                        <wps:cNvSpPr/>
                        <wps:spPr>
                          <a:xfrm>
                            <a:off x="0" y="472440"/>
                            <a:ext cx="1259840" cy="1259840"/>
                          </a:xfrm>
                          <a:prstGeom prst="ellipse">
                            <a:avLst/>
                          </a:prstGeom>
                          <a:solidFill>
                            <a:srgbClr val="0AD995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704B94B4" w14:textId="77777777" w:rsidR="00074A5F" w:rsidRDefault="00074A5F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81466175" name="Ovale 181466175"/>
                        <wps:cNvSpPr/>
                        <wps:spPr>
                          <a:xfrm>
                            <a:off x="502920" y="0"/>
                            <a:ext cx="719455" cy="719455"/>
                          </a:xfrm>
                          <a:prstGeom prst="ellipse">
                            <a:avLst/>
                          </a:prstGeom>
                          <a:solidFill>
                            <a:srgbClr val="F6AA07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468B97F8" w14:textId="77777777" w:rsidR="00074A5F" w:rsidRDefault="00074A5F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1356A3F1" id="Gruppo 3" o:spid="_x0000_s1036" style="position:absolute;margin-left:6in;margin-top:-47pt;width:99.2pt;height:136.4pt;z-index:251666432" coordorigin="47160,29138" coordsize="12598,173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">
              <v:group id="Gruppo 121170908" o:spid="_x0000_s1037" style="position:absolute;left:47160;top:29138;width:12599;height:17323" coordsize="12598,17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">
                <v:rect id="Rettangolo 1441669802" o:spid="_x0000_s1038" style="position:absolute;width:12598;height:173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" filled="f" stroked="f">
                  <v:textbox inset="2.53958mm,2.53958mm,2.53958mm,2.53958mm">
                    <w:txbxContent>
                      <w:p w14:paraId="263A48AB" w14:textId="77777777" w:rsidR="00074A5F" w:rsidRDefault="00074A5F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oval id="Ovale 109686306" o:spid="_x0000_s1039" style="position:absolute;top:4724;width:12598;height:125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" fillcolor="#0ad995" stroked="f">
                  <v:textbox inset="2.53958mm,2.53958mm,2.53958mm,2.53958mm">
                    <w:txbxContent>
                      <w:p w14:paraId="704B94B4" w14:textId="77777777" w:rsidR="00074A5F" w:rsidRDefault="00074A5F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oval>
                <v:oval id="Ovale 181466175" o:spid="_x0000_s1040" style="position:absolute;left:5029;width:7194;height:71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" fillcolor="#f6aa07" stroked="f">
                  <v:textbox inset="2.53958mm,2.53958mm,2.53958mm,2.53958mm">
                    <w:txbxContent>
                      <w:p w14:paraId="468B97F8" w14:textId="77777777" w:rsidR="00074A5F" w:rsidRDefault="00074A5F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oval>
              </v:group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E81166" w14:textId="77777777" w:rsidR="00642F46" w:rsidRDefault="00642F46">
      <w:pPr>
        <w:spacing w:after="0" w:line="240" w:lineRule="auto"/>
      </w:pPr>
      <w:r>
        <w:separator/>
      </w:r>
    </w:p>
  </w:footnote>
  <w:footnote w:type="continuationSeparator" w:id="0">
    <w:p w14:paraId="06AC3318" w14:textId="77777777" w:rsidR="00642F46" w:rsidRDefault="00642F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B8FB9" w14:textId="77777777" w:rsidR="00074A5F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6B87592A" wp14:editId="427498AB">
              <wp:simplePos x="0" y="0"/>
              <wp:positionH relativeFrom="column">
                <wp:posOffset>-1079499</wp:posOffset>
              </wp:positionH>
              <wp:positionV relativeFrom="paragraph">
                <wp:posOffset>-444499</wp:posOffset>
              </wp:positionV>
              <wp:extent cx="7576185" cy="78105"/>
              <wp:effectExtent l="0" t="0" r="0" b="0"/>
              <wp:wrapNone/>
              <wp:docPr id="4" name="Rettangol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562670" y="3745710"/>
                        <a:ext cx="7566660" cy="68580"/>
                      </a:xfrm>
                      <a:prstGeom prst="rect">
                        <a:avLst/>
                      </a:prstGeom>
                      <a:solidFill>
                        <a:srgbClr val="1B193E"/>
                      </a:solidFill>
                      <a:ln>
                        <a:noFill/>
                      </a:ln>
                    </wps:spPr>
                    <wps:txbx>
                      <w:txbxContent>
                        <w:p w14:paraId="7F2F4F10" w14:textId="77777777" w:rsidR="00074A5F" w:rsidRDefault="00074A5F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B87592A" id="Rettangolo 4" o:spid="_x0000_s1026" style="position:absolute;margin-left:-85pt;margin-top:-35pt;width:596.55pt;height:6.1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" fillcolor="#1b193e" stroked="f">
              <v:textbox inset="2.53958mm,2.53958mm,2.53958mm,2.53958mm">
                <w:txbxContent>
                  <w:p w14:paraId="7F2F4F10" w14:textId="77777777" w:rsidR="00074A5F" w:rsidRDefault="00074A5F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0E11AE11" wp14:editId="574F82C3">
              <wp:simplePos x="0" y="0"/>
              <wp:positionH relativeFrom="column">
                <wp:posOffset>-1346199</wp:posOffset>
              </wp:positionH>
              <wp:positionV relativeFrom="paragraph">
                <wp:posOffset>-520699</wp:posOffset>
              </wp:positionV>
              <wp:extent cx="1271270" cy="1094740"/>
              <wp:effectExtent l="0" t="0" r="0" b="0"/>
              <wp:wrapNone/>
              <wp:docPr id="7" name="Gruppo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271270" cy="1094740"/>
                        <a:chOff x="4710350" y="3232625"/>
                        <a:chExt cx="1271300" cy="1094750"/>
                      </a:xfrm>
                    </wpg:grpSpPr>
                    <wpg:grpSp>
                      <wpg:cNvPr id="320571298" name="Gruppo 320571298"/>
                      <wpg:cNvGrpSpPr/>
                      <wpg:grpSpPr>
                        <a:xfrm>
                          <a:off x="4710365" y="3232630"/>
                          <a:ext cx="1271270" cy="1094740"/>
                          <a:chOff x="0" y="0"/>
                          <a:chExt cx="1271520" cy="1095240"/>
                        </a:xfrm>
                      </wpg:grpSpPr>
                      <wps:wsp>
                        <wps:cNvPr id="853313896" name="Rettangolo 853313896"/>
                        <wps:cNvSpPr/>
                        <wps:spPr>
                          <a:xfrm>
                            <a:off x="0" y="0"/>
                            <a:ext cx="1271500" cy="1095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1E2CFFA" w14:textId="77777777" w:rsidR="00074A5F" w:rsidRDefault="00074A5F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191490966" name="Ovale 1191490966"/>
                        <wps:cNvSpPr/>
                        <wps:spPr>
                          <a:xfrm>
                            <a:off x="0" y="15240"/>
                            <a:ext cx="1080000" cy="1080000"/>
                          </a:xfrm>
                          <a:prstGeom prst="ellipse">
                            <a:avLst/>
                          </a:prstGeom>
                          <a:solidFill>
                            <a:srgbClr val="F6AA07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44CA09D5" w14:textId="77777777" w:rsidR="00074A5F" w:rsidRDefault="00074A5F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654969815" name="Ovale 654969815"/>
                        <wps:cNvSpPr/>
                        <wps:spPr>
                          <a:xfrm>
                            <a:off x="731520" y="0"/>
                            <a:ext cx="540000" cy="540000"/>
                          </a:xfrm>
                          <a:prstGeom prst="ellipse">
                            <a:avLst/>
                          </a:prstGeom>
                          <a:solidFill>
                            <a:srgbClr val="0AD995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00F4027F" w14:textId="77777777" w:rsidR="00074A5F" w:rsidRDefault="00074A5F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0E11AE11" id="Gruppo 7" o:spid="_x0000_s1027" style="position:absolute;margin-left:-106pt;margin-top:-41pt;width:100.1pt;height:86.2pt;z-index:251659264" coordorigin="47103,32326" coordsize="12713,109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">
              <v:group id="Gruppo 320571298" o:spid="_x0000_s1028" style="position:absolute;left:47103;top:32326;width:12713;height:10947" coordsize="12715,10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">
                <v:rect id="Rettangolo 853313896" o:spid="_x0000_s1029" style="position:absolute;width:12715;height:109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" filled="f" stroked="f">
                  <v:textbox inset="2.53958mm,2.53958mm,2.53958mm,2.53958mm">
                    <w:txbxContent>
                      <w:p w14:paraId="71E2CFFA" w14:textId="77777777" w:rsidR="00074A5F" w:rsidRDefault="00074A5F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oval id="Ovale 1191490966" o:spid="_x0000_s1030" style="position:absolute;top:152;width:10800;height:10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" fillcolor="#f6aa07" stroked="f">
                  <v:textbox inset="2.53958mm,2.53958mm,2.53958mm,2.53958mm">
                    <w:txbxContent>
                      <w:p w14:paraId="44CA09D5" w14:textId="77777777" w:rsidR="00074A5F" w:rsidRDefault="00074A5F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oval>
                <v:oval id="Ovale 654969815" o:spid="_x0000_s1031" style="position:absolute;left:7315;width:5400;height:5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" fillcolor="#0ad995" stroked="f">
                  <v:textbox inset="2.53958mm,2.53958mm,2.53958mm,2.53958mm">
                    <w:txbxContent>
                      <w:p w14:paraId="00F4027F" w14:textId="77777777" w:rsidR="00074A5F" w:rsidRDefault="00074A5F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oval>
              </v:group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205862B6" wp14:editId="79CF9ADC">
          <wp:simplePos x="0" y="0"/>
          <wp:positionH relativeFrom="column">
            <wp:posOffset>475615</wp:posOffset>
          </wp:positionH>
          <wp:positionV relativeFrom="paragraph">
            <wp:posOffset>-243204</wp:posOffset>
          </wp:positionV>
          <wp:extent cx="1790700" cy="904875"/>
          <wp:effectExtent l="0" t="0" r="0" b="0"/>
          <wp:wrapTopAndBottom distT="0" distB="0"/>
          <wp:docPr id="8" name="immagin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90700" cy="9048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hidden="0" allowOverlap="1" wp14:anchorId="2C74D359" wp14:editId="18DCC6B1">
          <wp:simplePos x="0" y="0"/>
          <wp:positionH relativeFrom="column">
            <wp:posOffset>3146425</wp:posOffset>
          </wp:positionH>
          <wp:positionV relativeFrom="paragraph">
            <wp:posOffset>-31749</wp:posOffset>
          </wp:positionV>
          <wp:extent cx="2253615" cy="472440"/>
          <wp:effectExtent l="0" t="0" r="0" b="0"/>
          <wp:wrapTopAndBottom distT="0" distB="0"/>
          <wp:docPr id="9" name="immagine9.png" descr="Texto  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9.png" descr="Texto  Descripción generada automáticamente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53615" cy="4724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hidden="0" allowOverlap="1" wp14:anchorId="68BF211B" wp14:editId="0765FA7B">
              <wp:simplePos x="0" y="0"/>
              <wp:positionH relativeFrom="column">
                <wp:posOffset>2628900</wp:posOffset>
              </wp:positionH>
              <wp:positionV relativeFrom="paragraph">
                <wp:posOffset>139700</wp:posOffset>
              </wp:positionV>
              <wp:extent cx="117525" cy="117525"/>
              <wp:effectExtent l="0" t="0" r="0" b="0"/>
              <wp:wrapNone/>
              <wp:docPr id="2" name="Ova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92000" y="3726000"/>
                        <a:ext cx="108000" cy="108000"/>
                      </a:xfrm>
                      <a:prstGeom prst="ellipse">
                        <a:avLst/>
                      </a:prstGeom>
                      <a:solidFill>
                        <a:srgbClr val="F6AA07"/>
                      </a:solidFill>
                      <a:ln>
                        <a:noFill/>
                      </a:ln>
                    </wps:spPr>
                    <wps:txbx>
                      <w:txbxContent>
                        <w:p w14:paraId="0CB3CE46" w14:textId="77777777" w:rsidR="00074A5F" w:rsidRDefault="00074A5F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oval w14:anchorId="68BF211B" id="Ovale 2" o:spid="_x0000_s1032" style="position:absolute;margin-left:207pt;margin-top:11pt;width:9.25pt;height:9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" fillcolor="#f6aa07" stroked="f">
              <v:textbox inset="2.53958mm,2.53958mm,2.53958mm,2.53958mm">
                <w:txbxContent>
                  <w:p w14:paraId="0CB3CE46" w14:textId="77777777" w:rsidR="00074A5F" w:rsidRDefault="00074A5F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oval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F12FF"/>
    <w:multiLevelType w:val="multilevel"/>
    <w:tmpl w:val="DED410B8"/>
    <w:lvl w:ilvl="0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E97739B"/>
    <w:multiLevelType w:val="multilevel"/>
    <w:tmpl w:val="A66C18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1E526E83"/>
    <w:multiLevelType w:val="multilevel"/>
    <w:tmpl w:val="D41A8F3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6B893533"/>
    <w:multiLevelType w:val="multilevel"/>
    <w:tmpl w:val="52F27E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2018461058">
    <w:abstractNumId w:val="1"/>
  </w:num>
  <w:num w:numId="2" w16cid:durableId="329259560">
    <w:abstractNumId w:val="0"/>
  </w:num>
  <w:num w:numId="3" w16cid:durableId="1341934497">
    <w:abstractNumId w:val="2"/>
  </w:num>
  <w:num w:numId="4" w16cid:durableId="1453240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A5F"/>
    <w:rsid w:val="00027D33"/>
    <w:rsid w:val="00074A5F"/>
    <w:rsid w:val="00456F75"/>
    <w:rsid w:val="00463451"/>
    <w:rsid w:val="004946AF"/>
    <w:rsid w:val="004B0C41"/>
    <w:rsid w:val="00520AD8"/>
    <w:rsid w:val="00642F46"/>
    <w:rsid w:val="00697877"/>
    <w:rsid w:val="0078098B"/>
    <w:rsid w:val="00832305"/>
    <w:rsid w:val="008F67CC"/>
    <w:rsid w:val="009260A6"/>
    <w:rsid w:val="00D92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CAD58"/>
  <w15:docId w15:val="{7EEBBD57-86FC-445A-A63F-A3F488639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lang w:val="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P68B1DB1-Normal1">
    <w:name w:val="P68B1DB1-Normal1"/>
    <w:basedOn w:val="Normal"/>
    <w:rPr>
      <w:b/>
      <w:color w:val="1B193E"/>
      <w:sz w:val="40"/>
    </w:rPr>
  </w:style>
  <w:style w:type="paragraph" w:customStyle="1" w:styleId="P68B1DB1-Normal2">
    <w:name w:val="P68B1DB1-Normal2"/>
    <w:basedOn w:val="Normal"/>
    <w:rPr>
      <w:b/>
      <w:sz w:val="24"/>
    </w:rPr>
  </w:style>
  <w:style w:type="paragraph" w:customStyle="1" w:styleId="P68B1DB1-Normal3">
    <w:name w:val="P68B1DB1-Normal3"/>
    <w:basedOn w:val="Normal"/>
    <w:rPr>
      <w:sz w:val="24"/>
    </w:rPr>
  </w:style>
  <w:style w:type="paragraph" w:customStyle="1" w:styleId="P68B1DB1-Normal4">
    <w:name w:val="P68B1DB1-Normal4"/>
    <w:basedOn w:val="Normal"/>
    <w:rPr>
      <w:b/>
      <w:color w:val="1B193E"/>
      <w:sz w:val="24"/>
    </w:rPr>
  </w:style>
  <w:style w:type="paragraph" w:customStyle="1" w:styleId="P68B1DB1-Normal5">
    <w:name w:val="P68B1DB1-Normal5"/>
    <w:basedOn w:val="Normal"/>
    <w:rPr>
      <w:color w:val="1B193E"/>
      <w:sz w:val="24"/>
    </w:rPr>
  </w:style>
  <w:style w:type="paragraph" w:customStyle="1" w:styleId="P68B1DB1-Normal6">
    <w:name w:val="P68B1DB1-Normal6"/>
    <w:basedOn w:val="Normal"/>
    <w:rPr>
      <w:b/>
      <w:color w:val="1B193E"/>
      <w:sz w:val="24"/>
    </w:rPr>
  </w:style>
  <w:style w:type="paragraph" w:customStyle="1" w:styleId="P68B1DB1-Normal7">
    <w:name w:val="P68B1DB1-Normal7"/>
    <w:basedOn w:val="Normal"/>
    <w:rPr>
      <w:color w:val="FFFFFF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BQOQ0wVyE3zqwv/fX68CaWV3r1A==">CgMxLjA4AHIhMWR0LWY5Qmw5VjFDcU9IV21Pbkx0SWxjVExZa3dkSkVG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1968</Words>
  <Characters>11219</Characters>
  <Application>Microsoft Office Word</Application>
  <DocSecurity>0</DocSecurity>
  <Lines>93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Miriam IWS</cp:lastModifiedBy>
  <cp:revision>5</cp:revision>
  <dcterms:created xsi:type="dcterms:W3CDTF">2024-01-25T20:30:00Z</dcterms:created>
  <dcterms:modified xsi:type="dcterms:W3CDTF">2024-01-29T09:13:00Z</dcterms:modified>
</cp:coreProperties>
</file>